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6CCB1A" w14:textId="0BA93533" w:rsidR="00CB4F8B" w:rsidRDefault="00FA5576" w:rsidP="00F505AE">
      <w:pPr>
        <w:spacing w:after="112" w:line="259" w:lineRule="auto"/>
        <w:ind w:left="0" w:right="2" w:firstLine="0"/>
      </w:pPr>
      <w:r>
        <w:rPr>
          <w:b/>
        </w:rPr>
        <w:t xml:space="preserve"> </w:t>
      </w:r>
      <w:r w:rsidR="00F505AE">
        <w:t xml:space="preserve">        </w:t>
      </w:r>
      <w:bookmarkStart w:id="0" w:name="_GoBack"/>
      <w:r w:rsidR="00303B53">
        <w:rPr>
          <w:noProof/>
        </w:rPr>
        <w:drawing>
          <wp:inline distT="0" distB="0" distL="0" distR="0" wp14:anchorId="6C351771" wp14:editId="329BB567">
            <wp:extent cx="5966213" cy="83645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3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7675" cy="836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505AE">
        <w:t xml:space="preserve">                                </w:t>
      </w:r>
      <w:r w:rsidR="00167C90">
        <w:t xml:space="preserve">        </w:t>
      </w:r>
    </w:p>
    <w:p w14:paraId="0A390C74" w14:textId="558FAAC5" w:rsidR="000C1E2A" w:rsidRPr="000C1E2A" w:rsidRDefault="000C1E2A" w:rsidP="00CB4F8B">
      <w:pPr>
        <w:spacing w:after="112" w:line="259" w:lineRule="auto"/>
        <w:ind w:left="0" w:right="2" w:firstLine="0"/>
        <w:jc w:val="center"/>
        <w:rPr>
          <w:b/>
          <w:sz w:val="32"/>
          <w:szCs w:val="32"/>
        </w:rPr>
      </w:pPr>
      <w:r w:rsidRPr="000C1E2A">
        <w:rPr>
          <w:b/>
          <w:sz w:val="32"/>
          <w:szCs w:val="32"/>
        </w:rPr>
        <w:lastRenderedPageBreak/>
        <w:t>Содержание</w:t>
      </w:r>
    </w:p>
    <w:p w14:paraId="06467B85" w14:textId="267EEE9D" w:rsidR="000C1E2A" w:rsidRDefault="000C1E2A" w:rsidP="00F505AE">
      <w:pPr>
        <w:spacing w:after="112" w:line="259" w:lineRule="auto"/>
        <w:ind w:left="0" w:right="2" w:firstLine="0"/>
      </w:pPr>
      <w:r>
        <w:t xml:space="preserve"> </w:t>
      </w:r>
    </w:p>
    <w:p w14:paraId="143A9551" w14:textId="5BCBF7B4" w:rsidR="000C1E2A" w:rsidRPr="000C1E2A" w:rsidRDefault="000C1E2A" w:rsidP="000C1E2A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>
        <w:rPr>
          <w:b/>
        </w:rPr>
        <w:t>Пояснительная записка………………………</w:t>
      </w:r>
      <w:r w:rsidR="00167C90">
        <w:rPr>
          <w:b/>
        </w:rPr>
        <w:t>………………………</w:t>
      </w:r>
      <w:r w:rsidR="00CB4F8B">
        <w:rPr>
          <w:b/>
        </w:rPr>
        <w:t>……</w:t>
      </w:r>
      <w:r w:rsidR="00167C90">
        <w:rPr>
          <w:b/>
        </w:rPr>
        <w:t>…</w:t>
      </w:r>
      <w:r w:rsidR="00CB4F8B">
        <w:rPr>
          <w:b/>
        </w:rPr>
        <w:t>3</w:t>
      </w:r>
    </w:p>
    <w:p w14:paraId="58FD59EF" w14:textId="779E8433" w:rsidR="000C1E2A" w:rsidRPr="000C1E2A" w:rsidRDefault="000C1E2A" w:rsidP="000C1E2A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 w:rsidRPr="000C1E2A">
        <w:rPr>
          <w:b/>
        </w:rPr>
        <w:t>Планируемые результаты осво</w:t>
      </w:r>
      <w:r w:rsidR="00303B53">
        <w:rPr>
          <w:b/>
        </w:rPr>
        <w:t>е</w:t>
      </w:r>
      <w:r w:rsidRPr="000C1E2A">
        <w:rPr>
          <w:b/>
        </w:rPr>
        <w:t>ния программы</w:t>
      </w:r>
      <w:r w:rsidR="00167C90">
        <w:rPr>
          <w:b/>
        </w:rPr>
        <w:t>……………………</w:t>
      </w:r>
      <w:r w:rsidR="00CB4F8B">
        <w:rPr>
          <w:b/>
        </w:rPr>
        <w:t>…….</w:t>
      </w:r>
      <w:r w:rsidR="00167C90">
        <w:rPr>
          <w:b/>
        </w:rPr>
        <w:t>..</w:t>
      </w:r>
      <w:r w:rsidR="00CB4F8B">
        <w:rPr>
          <w:b/>
        </w:rPr>
        <w:t>5</w:t>
      </w:r>
    </w:p>
    <w:p w14:paraId="0A6FFDA5" w14:textId="1CA6F10F" w:rsidR="000C1E2A" w:rsidRPr="00167C90" w:rsidRDefault="000C1E2A" w:rsidP="00167C90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 w:rsidRPr="00167C90">
        <w:rPr>
          <w:b/>
        </w:rPr>
        <w:t>Учебно-тематический</w:t>
      </w:r>
      <w:r w:rsidR="00167C90" w:rsidRPr="00167C90">
        <w:rPr>
          <w:b/>
        </w:rPr>
        <w:t xml:space="preserve"> план</w:t>
      </w:r>
      <w:r w:rsidR="00167C90">
        <w:rPr>
          <w:b/>
        </w:rPr>
        <w:t>…………………………………………</w:t>
      </w:r>
      <w:r w:rsidR="00CB4F8B">
        <w:rPr>
          <w:b/>
        </w:rPr>
        <w:t>…….</w:t>
      </w:r>
      <w:r w:rsidR="00167C90">
        <w:rPr>
          <w:b/>
        </w:rPr>
        <w:t>…..</w:t>
      </w:r>
      <w:r w:rsidR="00CB4F8B">
        <w:rPr>
          <w:b/>
        </w:rPr>
        <w:t>7</w:t>
      </w:r>
    </w:p>
    <w:p w14:paraId="35F745C0" w14:textId="4D0B5F9F" w:rsidR="00167C90" w:rsidRDefault="00167C90" w:rsidP="00167C90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>
        <w:rPr>
          <w:b/>
        </w:rPr>
        <w:t>Результаты обучения…………………………………………………</w:t>
      </w:r>
      <w:r w:rsidR="00CB4F8B">
        <w:rPr>
          <w:b/>
        </w:rPr>
        <w:t>……</w:t>
      </w:r>
      <w:r>
        <w:rPr>
          <w:b/>
        </w:rPr>
        <w:t>….</w:t>
      </w:r>
      <w:r w:rsidR="00CB4F8B">
        <w:rPr>
          <w:b/>
        </w:rPr>
        <w:t>24</w:t>
      </w:r>
    </w:p>
    <w:p w14:paraId="3063EE25" w14:textId="68D900FF" w:rsidR="00167C90" w:rsidRDefault="00167C90" w:rsidP="00167C90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>
        <w:rPr>
          <w:b/>
        </w:rPr>
        <w:t>Организационно-педагогические условия реализации программы</w:t>
      </w:r>
      <w:r w:rsidR="00CB4F8B">
        <w:rPr>
          <w:b/>
        </w:rPr>
        <w:t>……26</w:t>
      </w:r>
    </w:p>
    <w:p w14:paraId="0541B66B" w14:textId="7699715A" w:rsidR="00167C90" w:rsidRDefault="00167C90" w:rsidP="00167C90">
      <w:pPr>
        <w:pStyle w:val="a3"/>
        <w:numPr>
          <w:ilvl w:val="0"/>
          <w:numId w:val="17"/>
        </w:numPr>
        <w:spacing w:after="112" w:line="259" w:lineRule="auto"/>
        <w:ind w:right="2"/>
        <w:rPr>
          <w:b/>
        </w:rPr>
      </w:pPr>
      <w:r>
        <w:rPr>
          <w:b/>
        </w:rPr>
        <w:t>Литерат</w:t>
      </w:r>
      <w:r w:rsidR="00303B53">
        <w:rPr>
          <w:b/>
        </w:rPr>
        <w:t>у</w:t>
      </w:r>
      <w:r>
        <w:rPr>
          <w:b/>
        </w:rPr>
        <w:t>ра</w:t>
      </w:r>
      <w:r w:rsidR="00303B53">
        <w:rPr>
          <w:b/>
        </w:rPr>
        <w:t>……………………………………………………………………....</w:t>
      </w:r>
      <w:r w:rsidR="00CB4F8B">
        <w:rPr>
          <w:b/>
        </w:rPr>
        <w:t>28</w:t>
      </w:r>
    </w:p>
    <w:p w14:paraId="67E87589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5BF1F4D1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C49CCEA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64728CA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52F4A9EB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0F2782BA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79CED1B0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0E4F4F04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13970C85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24C80968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291DB260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7350CD4F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7DE157FE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48F994B3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29CA6062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53E062C5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23A113B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8B3F353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5A8AB0C2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15ABFB1D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01CD4BF3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3BE75689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34EF9486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6219F7C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32F04AD7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4773D812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42350CB2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0834E08F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F9783E5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22ABE001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36BD4AEC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16F0214B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153A00C2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D3BC307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28B5D85C" w14:textId="77777777" w:rsid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6339FBCA" w14:textId="77777777" w:rsidR="00167C90" w:rsidRPr="00167C90" w:rsidRDefault="00167C90" w:rsidP="00167C90">
      <w:pPr>
        <w:pStyle w:val="a3"/>
        <w:spacing w:after="112" w:line="259" w:lineRule="auto"/>
        <w:ind w:left="1080" w:right="2" w:firstLine="0"/>
        <w:rPr>
          <w:b/>
        </w:rPr>
      </w:pPr>
    </w:p>
    <w:p w14:paraId="13A15E7C" w14:textId="427D6154" w:rsidR="00827DEA" w:rsidRPr="00167C90" w:rsidRDefault="00167C90" w:rsidP="00F505AE">
      <w:pPr>
        <w:spacing w:after="112" w:line="259" w:lineRule="auto"/>
        <w:ind w:left="0" w:right="2" w:firstLine="0"/>
        <w:rPr>
          <w:b/>
          <w:sz w:val="28"/>
          <w:szCs w:val="28"/>
        </w:rPr>
      </w:pPr>
      <w:r w:rsidRPr="00167C90">
        <w:rPr>
          <w:b/>
          <w:sz w:val="28"/>
          <w:szCs w:val="28"/>
        </w:rPr>
        <w:lastRenderedPageBreak/>
        <w:t xml:space="preserve">                                                      </w:t>
      </w:r>
      <w:r w:rsidR="000C1E2A" w:rsidRPr="00167C90">
        <w:rPr>
          <w:b/>
          <w:sz w:val="28"/>
          <w:szCs w:val="28"/>
        </w:rPr>
        <w:t>1</w:t>
      </w:r>
      <w:r w:rsidR="000C1E2A" w:rsidRPr="00167C90">
        <w:rPr>
          <w:sz w:val="28"/>
          <w:szCs w:val="28"/>
        </w:rPr>
        <w:t>.</w:t>
      </w:r>
      <w:r w:rsidR="00FA5576" w:rsidRPr="00167C90">
        <w:rPr>
          <w:b/>
          <w:sz w:val="28"/>
          <w:szCs w:val="28"/>
        </w:rPr>
        <w:t xml:space="preserve">Пояснительная записка </w:t>
      </w:r>
    </w:p>
    <w:p w14:paraId="13F29A1D" w14:textId="77777777" w:rsidR="00F505AE" w:rsidRDefault="00F505AE" w:rsidP="00F505AE">
      <w:pPr>
        <w:spacing w:after="112" w:line="259" w:lineRule="auto"/>
        <w:ind w:left="0" w:right="2" w:firstLine="0"/>
      </w:pPr>
    </w:p>
    <w:p w14:paraId="541FC755" w14:textId="17A7EDD1" w:rsidR="00827DEA" w:rsidRDefault="00FA5576">
      <w:pPr>
        <w:spacing w:after="0" w:line="377" w:lineRule="auto"/>
        <w:ind w:left="0" w:right="53" w:firstLine="708"/>
      </w:pPr>
      <w:r>
        <w:t xml:space="preserve">Искусство танца – это средство воспитания и развития личности ребёнка, которое способно создать благотворную почву для раскрытия потенциальных возможностей̆ человека. Гармоничное соединение движения, музыки, игры формирует атмосферу положительных эмоций, которые раскрепощают </w:t>
      </w:r>
      <w:r w:rsidR="00D804A0">
        <w:t>детей</w:t>
      </w:r>
      <w:r>
        <w:t xml:space="preserve">, делают его поведение естественным.  </w:t>
      </w:r>
    </w:p>
    <w:p w14:paraId="622EEB4F" w14:textId="77777777" w:rsidR="00827DEA" w:rsidRDefault="00FA5576">
      <w:pPr>
        <w:spacing w:after="0" w:line="377" w:lineRule="auto"/>
        <w:ind w:left="0" w:right="53" w:firstLine="708"/>
      </w:pPr>
      <w:r>
        <w:t xml:space="preserve">Занятия танцем развивают физические качества, вырабатывают правильную осанку, посадку головы, походку, силу, ловкость, координацию движений, устраняют физические недостатки (сутулость, косолапость, искривление позвоночника и т.д.) Танец способствует обучению правилам поведения, хорошим манерам, культуре общения, развивает ассоциативное мышление, пробуждает фантазию и побуждает к творчеству. Содержание программы создаёт условия для самореализации личности, раскрытия её творческого потенциала.  </w:t>
      </w:r>
    </w:p>
    <w:p w14:paraId="2CC59059" w14:textId="77777777" w:rsidR="00827DEA" w:rsidRDefault="00FA5576">
      <w:pPr>
        <w:spacing w:after="34" w:line="370" w:lineRule="auto"/>
        <w:ind w:left="0" w:right="53" w:firstLine="720"/>
      </w:pPr>
      <w:r>
        <w:t xml:space="preserve">Содержание программы предлагает обширный̆ материал, включающий̆ в себя разные виды деятельности: тренировочные упражнения, выполнение танцевальных движений и этюдов, прослушивание музыки и сказок, игровой̆ материал, которые используются на всех занятиях.  </w:t>
      </w:r>
    </w:p>
    <w:p w14:paraId="323F7E26" w14:textId="77777777" w:rsidR="00827DEA" w:rsidRDefault="00FA5576">
      <w:pPr>
        <w:spacing w:line="378" w:lineRule="auto"/>
        <w:ind w:left="0" w:right="53" w:firstLine="720"/>
      </w:pPr>
      <w:r>
        <w:t xml:space="preserve">Содержание материала постепенно усложняется. На следующий̆ год обучения педагог возвращается к пройденному материалу на более высоком уровне, на новом музыкальном материале с учетом возрастных особенностей̆ детей̆.  </w:t>
      </w:r>
    </w:p>
    <w:p w14:paraId="48D74D26" w14:textId="77777777" w:rsidR="00827DEA" w:rsidRDefault="00FA5576">
      <w:pPr>
        <w:spacing w:after="113" w:line="399" w:lineRule="auto"/>
        <w:ind w:left="0" w:right="53" w:firstLine="360"/>
      </w:pPr>
      <w:r>
        <w:t xml:space="preserve">Педагог проявляет определенную гибкость в подходе к каждой̆ конкретной̆ группе детей̆, учитывая при этом состав группы, физические данные и возможности детей̆.  </w:t>
      </w:r>
    </w:p>
    <w:p w14:paraId="06B78060" w14:textId="77777777" w:rsidR="00827DEA" w:rsidRDefault="00FA5576">
      <w:pPr>
        <w:spacing w:after="0" w:line="400" w:lineRule="auto"/>
        <w:ind w:left="0" w:right="53" w:firstLine="708"/>
      </w:pPr>
      <w:r>
        <w:t xml:space="preserve">Программа направлена на обучение детей умению танцевать красиво, двигаться в свободной̆ непринуждённой̆ манере и владеть ритмопластикой̆ танца, а также решение оздоровительных задач.  </w:t>
      </w:r>
    </w:p>
    <w:p w14:paraId="48C4A6FC" w14:textId="77777777" w:rsidR="00827DEA" w:rsidRDefault="00FA5576">
      <w:pPr>
        <w:spacing w:after="160" w:line="259" w:lineRule="auto"/>
        <w:ind w:left="1029" w:right="1081"/>
        <w:jc w:val="center"/>
      </w:pPr>
      <w:r>
        <w:rPr>
          <w:b/>
        </w:rPr>
        <w:t xml:space="preserve">Цель и задачи программы </w:t>
      </w:r>
    </w:p>
    <w:p w14:paraId="3B46EFA8" w14:textId="77777777" w:rsidR="00827DEA" w:rsidRDefault="00FA5576">
      <w:pPr>
        <w:spacing w:after="0" w:line="398" w:lineRule="auto"/>
        <w:ind w:left="0" w:right="53" w:firstLine="708"/>
      </w:pPr>
      <w:r>
        <w:rPr>
          <w:b/>
        </w:rPr>
        <w:t xml:space="preserve">Цель программы - </w:t>
      </w:r>
      <w:r>
        <w:t xml:space="preserve">укрепление физического и психического здоровья, обучение начальным навыкам танцевального искусства, воспитание хореографической культуры, формирование навыков выполнения танцевальных упражнений.  </w:t>
      </w:r>
    </w:p>
    <w:p w14:paraId="256CB128" w14:textId="77777777" w:rsidR="00F505AE" w:rsidRDefault="00F505AE">
      <w:pPr>
        <w:spacing w:line="259" w:lineRule="auto"/>
        <w:ind w:left="718" w:right="0"/>
        <w:jc w:val="left"/>
        <w:rPr>
          <w:b/>
        </w:rPr>
      </w:pPr>
    </w:p>
    <w:p w14:paraId="2B64DF44" w14:textId="5D0F0CD8" w:rsidR="00827DEA" w:rsidRDefault="00FA5576">
      <w:pPr>
        <w:spacing w:line="259" w:lineRule="auto"/>
        <w:ind w:left="718" w:right="0"/>
        <w:jc w:val="left"/>
      </w:pPr>
      <w:r>
        <w:rPr>
          <w:b/>
        </w:rPr>
        <w:lastRenderedPageBreak/>
        <w:t>Задачи программы</w:t>
      </w:r>
      <w:r>
        <w:t xml:space="preserve">:  </w:t>
      </w:r>
    </w:p>
    <w:p w14:paraId="5C656A03" w14:textId="77777777" w:rsidR="00827DEA" w:rsidRDefault="00FA5576">
      <w:pPr>
        <w:numPr>
          <w:ilvl w:val="0"/>
          <w:numId w:val="3"/>
        </w:numPr>
        <w:spacing w:after="16" w:line="399" w:lineRule="auto"/>
        <w:ind w:right="53" w:hanging="360"/>
      </w:pPr>
      <w:r>
        <w:t xml:space="preserve">развитие чувства ритма, музыкального слуха, эмоциональной отзывчивости на музыку, танцевальной выразительности; </w:t>
      </w:r>
    </w:p>
    <w:p w14:paraId="39A0EA0E" w14:textId="77777777" w:rsidR="00827DEA" w:rsidRDefault="00FA5576">
      <w:pPr>
        <w:numPr>
          <w:ilvl w:val="0"/>
          <w:numId w:val="3"/>
        </w:numPr>
        <w:spacing w:after="129"/>
        <w:ind w:right="53" w:hanging="360"/>
      </w:pPr>
      <w:r>
        <w:t xml:space="preserve">развитие навыков ориентировки в пространстве;  </w:t>
      </w:r>
    </w:p>
    <w:p w14:paraId="6D3FE350" w14:textId="77777777" w:rsidR="00827DEA" w:rsidRDefault="00FA5576">
      <w:pPr>
        <w:numPr>
          <w:ilvl w:val="0"/>
          <w:numId w:val="3"/>
        </w:numPr>
        <w:spacing w:after="125"/>
        <w:ind w:right="53" w:hanging="360"/>
      </w:pPr>
      <w:r>
        <w:t xml:space="preserve">развитие координации движений и пластики, навыков владения своим телом; </w:t>
      </w:r>
    </w:p>
    <w:p w14:paraId="47007829" w14:textId="77777777" w:rsidR="00827DEA" w:rsidRDefault="00FA5576">
      <w:pPr>
        <w:numPr>
          <w:ilvl w:val="0"/>
          <w:numId w:val="3"/>
        </w:numPr>
        <w:spacing w:after="126"/>
        <w:ind w:right="53" w:hanging="360"/>
      </w:pPr>
      <w:r>
        <w:t xml:space="preserve">развитие выворотности ног;  </w:t>
      </w:r>
    </w:p>
    <w:p w14:paraId="780E9FB9" w14:textId="77777777" w:rsidR="00827DEA" w:rsidRDefault="00FA5576">
      <w:pPr>
        <w:numPr>
          <w:ilvl w:val="0"/>
          <w:numId w:val="3"/>
        </w:numPr>
        <w:spacing w:after="128"/>
        <w:ind w:right="53" w:hanging="360"/>
      </w:pPr>
      <w:r>
        <w:t xml:space="preserve">развитие опорно-двигательного аппарата;  </w:t>
      </w:r>
    </w:p>
    <w:p w14:paraId="64126C73" w14:textId="77777777" w:rsidR="00827DEA" w:rsidRDefault="00FA5576">
      <w:pPr>
        <w:numPr>
          <w:ilvl w:val="0"/>
          <w:numId w:val="3"/>
        </w:numPr>
        <w:spacing w:after="106"/>
        <w:ind w:right="53" w:hanging="360"/>
      </w:pPr>
      <w:r>
        <w:t xml:space="preserve">развитие танцевального шага. </w:t>
      </w:r>
    </w:p>
    <w:p w14:paraId="2CF86559" w14:textId="77777777" w:rsidR="00827DEA" w:rsidRDefault="00FA5576">
      <w:pPr>
        <w:numPr>
          <w:ilvl w:val="0"/>
          <w:numId w:val="3"/>
        </w:numPr>
        <w:spacing w:after="123"/>
        <w:ind w:right="53" w:hanging="360"/>
      </w:pPr>
      <w:r>
        <w:t xml:space="preserve">формирование коммуникативных навыков. </w:t>
      </w:r>
      <w:r>
        <w:rPr>
          <w:i/>
        </w:rPr>
        <w:t xml:space="preserve"> </w:t>
      </w:r>
    </w:p>
    <w:p w14:paraId="5054CA3E" w14:textId="77777777" w:rsidR="00827DEA" w:rsidRDefault="00FA5576">
      <w:pPr>
        <w:numPr>
          <w:ilvl w:val="0"/>
          <w:numId w:val="3"/>
        </w:numPr>
        <w:spacing w:after="129"/>
        <w:ind w:right="53" w:hanging="360"/>
      </w:pPr>
      <w:r>
        <w:t xml:space="preserve">воспитание трудолюбия;  </w:t>
      </w:r>
    </w:p>
    <w:p w14:paraId="5FDF8E3A" w14:textId="77777777" w:rsidR="00827DEA" w:rsidRDefault="00FA5576">
      <w:pPr>
        <w:numPr>
          <w:ilvl w:val="0"/>
          <w:numId w:val="3"/>
        </w:numPr>
        <w:spacing w:after="128"/>
        <w:ind w:right="53" w:hanging="360"/>
      </w:pPr>
      <w:r>
        <w:t xml:space="preserve">воспитание стремления к двигательной активности;  </w:t>
      </w:r>
    </w:p>
    <w:p w14:paraId="1E6041E1" w14:textId="77777777" w:rsidR="00827DEA" w:rsidRDefault="00FA5576">
      <w:pPr>
        <w:numPr>
          <w:ilvl w:val="0"/>
          <w:numId w:val="3"/>
        </w:numPr>
        <w:spacing w:after="126"/>
        <w:ind w:right="53" w:hanging="360"/>
      </w:pPr>
      <w:r>
        <w:t xml:space="preserve">воспитание ответственности, упорства, силы воли;  </w:t>
      </w:r>
    </w:p>
    <w:p w14:paraId="6DCC2369" w14:textId="77777777" w:rsidR="00827DEA" w:rsidRDefault="00FA5576">
      <w:pPr>
        <w:numPr>
          <w:ilvl w:val="0"/>
          <w:numId w:val="3"/>
        </w:numPr>
        <w:spacing w:after="130"/>
        <w:ind w:right="53" w:hanging="360"/>
      </w:pPr>
      <w:r>
        <w:t xml:space="preserve">воспитание моральных и волевых качеств;  </w:t>
      </w:r>
    </w:p>
    <w:p w14:paraId="4B7768B5" w14:textId="77777777" w:rsidR="00827DEA" w:rsidRDefault="00FA5576">
      <w:pPr>
        <w:numPr>
          <w:ilvl w:val="0"/>
          <w:numId w:val="3"/>
        </w:numPr>
        <w:spacing w:after="127"/>
        <w:ind w:right="53" w:hanging="360"/>
      </w:pPr>
      <w:r>
        <w:t xml:space="preserve">способствовать формированию личности инициативной, целеустремленной; </w:t>
      </w:r>
    </w:p>
    <w:p w14:paraId="3EF8C172" w14:textId="77777777" w:rsidR="00827DEA" w:rsidRDefault="00FA5576">
      <w:pPr>
        <w:numPr>
          <w:ilvl w:val="0"/>
          <w:numId w:val="3"/>
        </w:numPr>
        <w:spacing w:after="116"/>
        <w:ind w:right="53" w:hanging="360"/>
      </w:pPr>
      <w:r>
        <w:t xml:space="preserve">воспитание коллективизма. </w:t>
      </w:r>
    </w:p>
    <w:p w14:paraId="6821F626" w14:textId="77777777" w:rsidR="00827DEA" w:rsidRDefault="00FA5576">
      <w:pPr>
        <w:spacing w:after="160" w:line="259" w:lineRule="auto"/>
        <w:ind w:left="1029" w:right="1082"/>
        <w:jc w:val="center"/>
      </w:pPr>
      <w:r>
        <w:rPr>
          <w:b/>
        </w:rPr>
        <w:t xml:space="preserve">Категория обучающихся </w:t>
      </w:r>
    </w:p>
    <w:p w14:paraId="79ECF16F" w14:textId="01618B28" w:rsidR="00827DEA" w:rsidRDefault="00FA5576">
      <w:pPr>
        <w:ind w:right="53"/>
      </w:pPr>
      <w:r>
        <w:t xml:space="preserve">Программа «Ритмика и танец» ориентирована на детей̆  школьного возраста от 16 до 17 лет.  </w:t>
      </w:r>
    </w:p>
    <w:p w14:paraId="11F7232B" w14:textId="77777777" w:rsidR="00827DEA" w:rsidRDefault="00FA5576">
      <w:pPr>
        <w:spacing w:after="0" w:line="399" w:lineRule="auto"/>
        <w:ind w:left="0" w:right="53" w:firstLine="708"/>
      </w:pPr>
      <w:r>
        <w:t xml:space="preserve">Зачисление на обучение по программе осуществляется по желанию детей, по заявлению их родителей (законных представителей).  </w:t>
      </w:r>
    </w:p>
    <w:p w14:paraId="745C08A6" w14:textId="00717CC1" w:rsidR="00827DEA" w:rsidRDefault="00FA5576" w:rsidP="00FA5576">
      <w:pPr>
        <w:spacing w:after="10" w:line="389" w:lineRule="auto"/>
        <w:ind w:left="-15" w:right="0" w:firstLine="708"/>
        <w:jc w:val="left"/>
      </w:pPr>
      <w:r>
        <w:t xml:space="preserve">Принимаются дети, не имеющие противопоказаний по состоянию здоровью.   </w:t>
      </w:r>
    </w:p>
    <w:p w14:paraId="1CCBB149" w14:textId="77777777" w:rsidR="00FA5576" w:rsidRPr="004E35D4" w:rsidRDefault="00FA5576" w:rsidP="00FA5576">
      <w:pPr>
        <w:spacing w:after="10" w:line="389" w:lineRule="auto"/>
        <w:ind w:left="-15" w:right="0" w:firstLine="708"/>
        <w:jc w:val="left"/>
        <w:rPr>
          <w:szCs w:val="24"/>
        </w:rPr>
      </w:pPr>
    </w:p>
    <w:p w14:paraId="09C4C391" w14:textId="77777777" w:rsidR="00827DEA" w:rsidRDefault="00FA5576">
      <w:pPr>
        <w:spacing w:after="108" w:line="259" w:lineRule="auto"/>
        <w:ind w:left="1029" w:right="1081"/>
        <w:jc w:val="center"/>
      </w:pPr>
      <w:r>
        <w:rPr>
          <w:b/>
        </w:rPr>
        <w:t xml:space="preserve">Срок реализации программы </w:t>
      </w:r>
    </w:p>
    <w:p w14:paraId="3AE0951B" w14:textId="77777777" w:rsidR="004E35D4" w:rsidRDefault="004E35D4" w:rsidP="004E35D4">
      <w:pPr>
        <w:spacing w:after="3" w:line="392" w:lineRule="auto"/>
        <w:ind w:left="0" w:right="53" w:firstLine="708"/>
      </w:pPr>
      <w:r>
        <w:t>Срок обучения хореографии составляет 2 года, по истечении этого времени</w:t>
      </w:r>
      <w:r w:rsidR="00FA5576">
        <w:t xml:space="preserve"> </w:t>
      </w:r>
      <w:r>
        <w:t xml:space="preserve"> основной учебный материал программы является освоенным, дети овладевают основными понятиями, терминами, знаниями, умениями, которые образуют прочный фундамент для дальнейшего обучения.</w:t>
      </w:r>
    </w:p>
    <w:p w14:paraId="41C66677" w14:textId="77777777" w:rsidR="004E35D4" w:rsidRDefault="004E35D4" w:rsidP="004E35D4">
      <w:pPr>
        <w:spacing w:after="3" w:line="392" w:lineRule="auto"/>
        <w:ind w:left="0" w:right="53" w:firstLine="708"/>
      </w:pPr>
      <w:r>
        <w:t>По программе для каждого года обучения предусмотрено 2 часа в неделю. По расписанию занятия проводится 2 раза продолжительностью 45 минут.</w:t>
      </w:r>
    </w:p>
    <w:p w14:paraId="6ECCE320" w14:textId="7FAF8611" w:rsidR="00827DEA" w:rsidRDefault="00827DEA" w:rsidP="00A2722F">
      <w:pPr>
        <w:spacing w:after="10" w:line="389" w:lineRule="auto"/>
        <w:ind w:left="705" w:right="53" w:firstLine="0"/>
      </w:pPr>
    </w:p>
    <w:p w14:paraId="0BB73AC2" w14:textId="0F55CC44" w:rsidR="00440B9A" w:rsidRDefault="00440B9A" w:rsidP="00A2722F">
      <w:pPr>
        <w:spacing w:after="10" w:line="389" w:lineRule="auto"/>
        <w:ind w:left="705" w:right="53" w:firstLine="0"/>
      </w:pPr>
    </w:p>
    <w:p w14:paraId="698A117C" w14:textId="77777777" w:rsidR="00440B9A" w:rsidRDefault="00440B9A" w:rsidP="00A2722F">
      <w:pPr>
        <w:spacing w:after="10" w:line="389" w:lineRule="auto"/>
        <w:ind w:left="705" w:right="53" w:firstLine="0"/>
      </w:pPr>
    </w:p>
    <w:p w14:paraId="4532466D" w14:textId="7D1C4B2D" w:rsidR="00827DEA" w:rsidRPr="00167C90" w:rsidRDefault="000C1E2A">
      <w:pPr>
        <w:spacing w:after="160" w:line="259" w:lineRule="auto"/>
        <w:ind w:left="1029" w:right="1082"/>
        <w:jc w:val="center"/>
        <w:rPr>
          <w:sz w:val="28"/>
          <w:szCs w:val="28"/>
        </w:rPr>
      </w:pPr>
      <w:r w:rsidRPr="00167C90">
        <w:rPr>
          <w:b/>
          <w:sz w:val="28"/>
          <w:szCs w:val="28"/>
        </w:rPr>
        <w:t xml:space="preserve">2. </w:t>
      </w:r>
      <w:r w:rsidR="00FA5576" w:rsidRPr="00167C90">
        <w:rPr>
          <w:b/>
          <w:sz w:val="28"/>
          <w:szCs w:val="28"/>
        </w:rPr>
        <w:t xml:space="preserve">Планируемые результаты освоения программы </w:t>
      </w:r>
    </w:p>
    <w:p w14:paraId="730443F2" w14:textId="77777777" w:rsidR="00827DEA" w:rsidRDefault="00FA5576">
      <w:pPr>
        <w:spacing w:after="14" w:line="400" w:lineRule="auto"/>
        <w:ind w:left="345" w:right="4161" w:firstLine="348"/>
        <w:jc w:val="left"/>
      </w:pPr>
      <w:r>
        <w:rPr>
          <w:b/>
          <w:i/>
        </w:rPr>
        <w:t xml:space="preserve">К концу 1-го года обучения дети будут знать: </w:t>
      </w:r>
    </w:p>
    <w:p w14:paraId="05AF9D5E" w14:textId="77777777" w:rsidR="00827DEA" w:rsidRDefault="00FA5576">
      <w:pPr>
        <w:numPr>
          <w:ilvl w:val="0"/>
          <w:numId w:val="4"/>
        </w:numPr>
        <w:ind w:right="53" w:hanging="360"/>
      </w:pPr>
      <w:r>
        <w:t xml:space="preserve">названия основных танцевальных движений и элементов; </w:t>
      </w:r>
    </w:p>
    <w:p w14:paraId="3D34DBC4" w14:textId="77777777" w:rsidR="00827DEA" w:rsidRDefault="00FA5576">
      <w:pPr>
        <w:numPr>
          <w:ilvl w:val="0"/>
          <w:numId w:val="4"/>
        </w:numPr>
        <w:ind w:right="53" w:hanging="360"/>
      </w:pPr>
      <w:r>
        <w:t>терминологию партерного экзерсиса;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50D2B4DD" w14:textId="77777777" w:rsidR="00A2722F" w:rsidRDefault="00FA5576">
      <w:pPr>
        <w:numPr>
          <w:ilvl w:val="0"/>
          <w:numId w:val="4"/>
        </w:numPr>
        <w:spacing w:after="7" w:line="404" w:lineRule="auto"/>
        <w:ind w:right="53" w:hanging="360"/>
      </w:pPr>
      <w:r>
        <w:t xml:space="preserve">правила гигиены тела, тренировочной̆ одежды; </w:t>
      </w:r>
    </w:p>
    <w:p w14:paraId="2FDFC605" w14:textId="218D9D27" w:rsidR="00827DEA" w:rsidRDefault="00FA5576" w:rsidP="00D804A0">
      <w:pPr>
        <w:spacing w:after="7" w:line="404" w:lineRule="auto"/>
        <w:ind w:left="345" w:right="53" w:firstLine="0"/>
      </w:pPr>
      <w:r>
        <w:rPr>
          <w:b/>
          <w:i/>
        </w:rPr>
        <w:t xml:space="preserve"> уметь: </w:t>
      </w:r>
    </w:p>
    <w:p w14:paraId="36BC8329" w14:textId="77777777" w:rsidR="00827DEA" w:rsidRDefault="00FA5576">
      <w:pPr>
        <w:numPr>
          <w:ilvl w:val="0"/>
          <w:numId w:val="4"/>
        </w:numPr>
        <w:spacing w:after="31" w:line="370" w:lineRule="auto"/>
        <w:ind w:right="53" w:hanging="360"/>
      </w:pPr>
      <w:r>
        <w:t>двигаться и исполнять различные упражнения в соответствии с контрастным характером музыки;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79009176" w14:textId="5EF4BF50" w:rsidR="00827DEA" w:rsidRDefault="00FA5576">
      <w:pPr>
        <w:numPr>
          <w:ilvl w:val="0"/>
          <w:numId w:val="4"/>
        </w:numPr>
        <w:spacing w:after="41" w:line="379" w:lineRule="auto"/>
        <w:ind w:right="53" w:hanging="360"/>
      </w:pPr>
      <w:r>
        <w:t xml:space="preserve">реагировать на начало музыки и её окончание, ритмично ходить под музыку, легко бегать, притопывать ногами, вращать кистями рук, кружиться вокруг себя, прыгать на двух ногах;  </w:t>
      </w:r>
    </w:p>
    <w:p w14:paraId="25D94658" w14:textId="77777777" w:rsidR="00827DEA" w:rsidRDefault="00FA5576">
      <w:pPr>
        <w:numPr>
          <w:ilvl w:val="0"/>
          <w:numId w:val="4"/>
        </w:numPr>
        <w:spacing w:after="26" w:line="372" w:lineRule="auto"/>
        <w:ind w:right="53" w:hanging="360"/>
      </w:pPr>
      <w:r>
        <w:t>двигаться по кругу, взявшись за руки друг за другом или парами, располагаться по залу врассыпную и собираться в круг или в линию;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2B3F059D" w14:textId="77777777" w:rsidR="00A2722F" w:rsidRDefault="00FA5576">
      <w:pPr>
        <w:numPr>
          <w:ilvl w:val="0"/>
          <w:numId w:val="4"/>
        </w:numPr>
        <w:spacing w:after="14" w:line="400" w:lineRule="auto"/>
        <w:ind w:right="53" w:hanging="360"/>
      </w:pPr>
      <w:r>
        <w:t xml:space="preserve">выполнять элементы партерной̆ гимнастики;  </w:t>
      </w:r>
    </w:p>
    <w:p w14:paraId="1B6C55CB" w14:textId="34974BAD" w:rsidR="00827DEA" w:rsidRDefault="00FA5576" w:rsidP="00A2722F">
      <w:pPr>
        <w:spacing w:after="14" w:line="400" w:lineRule="auto"/>
        <w:ind w:left="705" w:right="53" w:firstLine="0"/>
      </w:pPr>
      <w:r>
        <w:rPr>
          <w:b/>
          <w:i/>
        </w:rPr>
        <w:t xml:space="preserve">К концу 2-го года обучения дети будут знать: </w:t>
      </w:r>
    </w:p>
    <w:p w14:paraId="26240C96" w14:textId="77777777" w:rsidR="00827DEA" w:rsidRDefault="00FA5576">
      <w:pPr>
        <w:numPr>
          <w:ilvl w:val="0"/>
          <w:numId w:val="4"/>
        </w:numPr>
        <w:spacing w:after="127"/>
        <w:ind w:right="53" w:hanging="360"/>
      </w:pPr>
      <w:r>
        <w:t xml:space="preserve">основные понятия и термины начальной хореографии;  </w:t>
      </w:r>
    </w:p>
    <w:p w14:paraId="5003A70A" w14:textId="77777777" w:rsidR="00827DEA" w:rsidRDefault="00FA5576">
      <w:pPr>
        <w:numPr>
          <w:ilvl w:val="0"/>
          <w:numId w:val="4"/>
        </w:numPr>
        <w:spacing w:after="132"/>
        <w:ind w:right="53" w:hanging="360"/>
      </w:pPr>
      <w:r>
        <w:t xml:space="preserve">основные понятия и термины партерной гимнастики;  </w:t>
      </w:r>
    </w:p>
    <w:p w14:paraId="372C0E97" w14:textId="77777777" w:rsidR="00827DEA" w:rsidRDefault="00FA5576">
      <w:pPr>
        <w:numPr>
          <w:ilvl w:val="0"/>
          <w:numId w:val="4"/>
        </w:numPr>
        <w:ind w:right="53" w:hanging="360"/>
      </w:pPr>
      <w:r>
        <w:t xml:space="preserve">начало и конец музыкального вступления;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3038762C" w14:textId="77777777" w:rsidR="00827DEA" w:rsidRDefault="00FA5576">
      <w:pPr>
        <w:numPr>
          <w:ilvl w:val="0"/>
          <w:numId w:val="4"/>
        </w:numPr>
        <w:spacing w:after="124"/>
        <w:ind w:right="53" w:hanging="360"/>
      </w:pPr>
      <w:r>
        <w:t xml:space="preserve">названия танцевальных элементов и движений; </w:t>
      </w:r>
    </w:p>
    <w:p w14:paraId="011A3C1F" w14:textId="77777777" w:rsidR="00827DEA" w:rsidRDefault="00FA5576">
      <w:pPr>
        <w:numPr>
          <w:ilvl w:val="0"/>
          <w:numId w:val="4"/>
        </w:numPr>
        <w:spacing w:after="128"/>
        <w:ind w:right="53" w:hanging="360"/>
      </w:pPr>
      <w:r>
        <w:t xml:space="preserve">правила исполнения движений в паре;   </w:t>
      </w:r>
    </w:p>
    <w:p w14:paraId="66812556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откликаться на динамические оттенки в музыке; </w:t>
      </w:r>
    </w:p>
    <w:p w14:paraId="0382374D" w14:textId="752F5717" w:rsidR="00827DEA" w:rsidRDefault="00FA5576">
      <w:pPr>
        <w:numPr>
          <w:ilvl w:val="0"/>
          <w:numId w:val="4"/>
        </w:numPr>
        <w:spacing w:after="127"/>
        <w:ind w:right="53" w:hanging="360"/>
      </w:pPr>
      <w:r>
        <w:t xml:space="preserve">выполнять  ритмические рисунки;  </w:t>
      </w:r>
    </w:p>
    <w:p w14:paraId="3E0C6887" w14:textId="58D8AE74" w:rsidR="00A2722F" w:rsidRDefault="00FA5576">
      <w:pPr>
        <w:numPr>
          <w:ilvl w:val="0"/>
          <w:numId w:val="4"/>
        </w:numPr>
        <w:spacing w:after="10" w:line="389" w:lineRule="auto"/>
        <w:ind w:right="53" w:hanging="360"/>
      </w:pPr>
      <w:r>
        <w:t xml:space="preserve">красиво и правильно исполнять танцевальные элементы;  </w:t>
      </w:r>
      <w:r w:rsidR="00A2722F">
        <w:rPr>
          <w:rFonts w:asciiTheme="minorHAnsi" w:eastAsia="Segoe UI Symbol" w:hAnsiTheme="minorHAnsi" w:cs="Segoe UI Symbol"/>
        </w:rPr>
        <w:t>-</w:t>
      </w:r>
      <w:r>
        <w:rPr>
          <w:rFonts w:ascii="Arial" w:eastAsia="Arial" w:hAnsi="Arial" w:cs="Arial"/>
        </w:rPr>
        <w:t xml:space="preserve"> </w:t>
      </w:r>
      <w:r>
        <w:t>давать характеристику музыкальному произведению.</w:t>
      </w:r>
    </w:p>
    <w:p w14:paraId="359048DC" w14:textId="342D0458" w:rsidR="00827DEA" w:rsidRDefault="00FA5576" w:rsidP="00A2722F">
      <w:pPr>
        <w:spacing w:after="10" w:line="389" w:lineRule="auto"/>
        <w:ind w:left="705" w:right="53" w:firstLine="0"/>
      </w:pPr>
      <w:r>
        <w:t xml:space="preserve"> </w:t>
      </w:r>
      <w:r>
        <w:rPr>
          <w:b/>
          <w:i/>
        </w:rPr>
        <w:t xml:space="preserve">уметь: </w:t>
      </w:r>
    </w:p>
    <w:p w14:paraId="7B47E920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правильно исполнять основные элементы упражнений;  </w:t>
      </w:r>
    </w:p>
    <w:p w14:paraId="10C75C3A" w14:textId="77777777" w:rsidR="00827DEA" w:rsidRDefault="00FA5576">
      <w:pPr>
        <w:numPr>
          <w:ilvl w:val="0"/>
          <w:numId w:val="4"/>
        </w:numPr>
        <w:spacing w:after="130"/>
        <w:ind w:right="53" w:hanging="360"/>
      </w:pPr>
      <w:r>
        <w:t xml:space="preserve">выразительно двигаться под музыку;  </w:t>
      </w:r>
    </w:p>
    <w:p w14:paraId="4B29CA40" w14:textId="77777777" w:rsidR="00827DEA" w:rsidRDefault="00FA5576">
      <w:pPr>
        <w:numPr>
          <w:ilvl w:val="0"/>
          <w:numId w:val="4"/>
        </w:numPr>
        <w:ind w:right="53" w:hanging="360"/>
      </w:pPr>
      <w:r>
        <w:lastRenderedPageBreak/>
        <w:t>реагировать на музыкальное вступление;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1D40E766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слышать ритмический рисунок мелодии;  </w:t>
      </w:r>
    </w:p>
    <w:p w14:paraId="5DF9E7FA" w14:textId="77777777" w:rsidR="00827DEA" w:rsidRDefault="00FA5576">
      <w:pPr>
        <w:numPr>
          <w:ilvl w:val="0"/>
          <w:numId w:val="4"/>
        </w:numPr>
        <w:spacing w:after="127"/>
        <w:ind w:right="53" w:hanging="360"/>
      </w:pPr>
      <w:r>
        <w:t xml:space="preserve">правильно исполнять ритмические комбинации;  </w:t>
      </w:r>
    </w:p>
    <w:p w14:paraId="57455D4D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ориентироваться в пространстве на основе круговых и линейных рисунков;  </w:t>
      </w:r>
    </w:p>
    <w:p w14:paraId="1B193A00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исполнять движения в парах, в группах;  </w:t>
      </w:r>
    </w:p>
    <w:p w14:paraId="31D2E279" w14:textId="77777777" w:rsidR="00827DEA" w:rsidRDefault="00FA5576">
      <w:pPr>
        <w:numPr>
          <w:ilvl w:val="0"/>
          <w:numId w:val="4"/>
        </w:numPr>
        <w:ind w:right="53" w:hanging="360"/>
      </w:pPr>
      <w:r>
        <w:t xml:space="preserve">держаться правильно на сценической̆ площадке.  </w:t>
      </w:r>
    </w:p>
    <w:p w14:paraId="024718F2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ориентировка в пространстве на основе круговых и линейных рисунков; </w:t>
      </w:r>
    </w:p>
    <w:p w14:paraId="7C94BF59" w14:textId="77777777" w:rsidR="00827DEA" w:rsidRDefault="00FA5576">
      <w:pPr>
        <w:numPr>
          <w:ilvl w:val="0"/>
          <w:numId w:val="4"/>
        </w:numPr>
        <w:spacing w:after="118"/>
        <w:ind w:right="53" w:hanging="360"/>
      </w:pPr>
      <w:r>
        <w:t xml:space="preserve">исполнение движения в парах, в группах. </w:t>
      </w:r>
    </w:p>
    <w:p w14:paraId="717DA574" w14:textId="67E60DE2" w:rsidR="00827DEA" w:rsidRDefault="00FA5576">
      <w:pPr>
        <w:spacing w:after="12" w:line="400" w:lineRule="auto"/>
        <w:ind w:left="718" w:right="1501"/>
        <w:jc w:val="left"/>
      </w:pPr>
      <w:r>
        <w:rPr>
          <w:b/>
        </w:rPr>
        <w:t>Личностные результаты освоения программы обучения</w:t>
      </w:r>
      <w:r w:rsidR="00440B9A">
        <w:rPr>
          <w:b/>
        </w:rPr>
        <w:t>ю.</w:t>
      </w:r>
      <w:r>
        <w:rPr>
          <w:b/>
        </w:rPr>
        <w:t xml:space="preserve"> </w:t>
      </w:r>
      <w:r>
        <w:rPr>
          <w:b/>
          <w:i/>
        </w:rPr>
        <w:t xml:space="preserve">Результаты развития обучающихся: </w:t>
      </w:r>
    </w:p>
    <w:p w14:paraId="7C41481A" w14:textId="77777777" w:rsidR="00827DEA" w:rsidRDefault="00FA5576">
      <w:pPr>
        <w:numPr>
          <w:ilvl w:val="0"/>
          <w:numId w:val="4"/>
        </w:numPr>
        <w:spacing w:after="132"/>
        <w:ind w:right="53" w:hanging="360"/>
      </w:pPr>
      <w:r>
        <w:t xml:space="preserve">укрепление и развитие мышечного аппарата; </w:t>
      </w:r>
      <w:r>
        <w:tab/>
        <w:t xml:space="preserve"> </w:t>
      </w:r>
    </w:p>
    <w:p w14:paraId="6F77FC1D" w14:textId="77777777" w:rsidR="00827DEA" w:rsidRDefault="00FA5576">
      <w:pPr>
        <w:numPr>
          <w:ilvl w:val="0"/>
          <w:numId w:val="4"/>
        </w:numPr>
        <w:ind w:right="53" w:hanging="360"/>
      </w:pPr>
      <w:r>
        <w:t xml:space="preserve">чувство ритма, эмоциональная отзывчивость на музыку, выразительность движений; </w:t>
      </w:r>
    </w:p>
    <w:p w14:paraId="690FC950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музыкально-ритмические навыки;  </w:t>
      </w:r>
    </w:p>
    <w:p w14:paraId="1DAAE7BE" w14:textId="77777777" w:rsidR="00827DEA" w:rsidRDefault="00FA5576">
      <w:pPr>
        <w:numPr>
          <w:ilvl w:val="0"/>
          <w:numId w:val="4"/>
        </w:numPr>
        <w:spacing w:after="130"/>
        <w:ind w:right="53" w:hanging="360"/>
      </w:pPr>
      <w:r>
        <w:t xml:space="preserve">координация движений, пластичность; </w:t>
      </w:r>
    </w:p>
    <w:p w14:paraId="40892A28" w14:textId="77777777" w:rsidR="00827DEA" w:rsidRDefault="00FA5576">
      <w:pPr>
        <w:numPr>
          <w:ilvl w:val="0"/>
          <w:numId w:val="4"/>
        </w:numPr>
        <w:spacing w:after="126"/>
        <w:ind w:right="53" w:hanging="360"/>
      </w:pPr>
      <w:r>
        <w:t xml:space="preserve">умение ориентироваться в пространстве (в хореографическом зале);  </w:t>
      </w:r>
    </w:p>
    <w:p w14:paraId="69231AF8" w14:textId="77777777" w:rsidR="00827DEA" w:rsidRDefault="00FA5576">
      <w:pPr>
        <w:numPr>
          <w:ilvl w:val="0"/>
          <w:numId w:val="4"/>
        </w:numPr>
        <w:spacing w:after="130"/>
        <w:ind w:right="53" w:hanging="360"/>
      </w:pPr>
      <w:r>
        <w:t xml:space="preserve">развитие выворотности ног; </w:t>
      </w:r>
    </w:p>
    <w:p w14:paraId="02CE7F27" w14:textId="77777777" w:rsidR="00827DEA" w:rsidRDefault="00FA5576">
      <w:pPr>
        <w:numPr>
          <w:ilvl w:val="0"/>
          <w:numId w:val="4"/>
        </w:numPr>
        <w:spacing w:after="10" w:line="397" w:lineRule="auto"/>
        <w:ind w:right="53" w:hanging="360"/>
      </w:pPr>
      <w:r>
        <w:t xml:space="preserve">выразительно и ритмично двигаться в соответствии с разнообразным характером музыки, музыкальными образами, передавать несложный музыкальный ритмический рисунок. </w:t>
      </w:r>
    </w:p>
    <w:p w14:paraId="46F0B397" w14:textId="77777777" w:rsidR="00827DEA" w:rsidRDefault="00FA5576">
      <w:pPr>
        <w:spacing w:after="173" w:line="259" w:lineRule="auto"/>
        <w:ind w:left="708" w:right="4161" w:firstLine="0"/>
        <w:jc w:val="left"/>
      </w:pPr>
      <w:r>
        <w:rPr>
          <w:b/>
          <w:i/>
        </w:rPr>
        <w:t xml:space="preserve">Результаты воспитания обучающихся: </w:t>
      </w:r>
    </w:p>
    <w:p w14:paraId="1B267915" w14:textId="77777777" w:rsidR="00827DEA" w:rsidRDefault="00FA5576">
      <w:pPr>
        <w:numPr>
          <w:ilvl w:val="0"/>
          <w:numId w:val="4"/>
        </w:numPr>
        <w:spacing w:after="129"/>
        <w:ind w:right="53" w:hanging="360"/>
      </w:pPr>
      <w:r>
        <w:t xml:space="preserve">общение в коллективе,  проявляя дружелюбие и активность;  </w:t>
      </w:r>
    </w:p>
    <w:p w14:paraId="2DFFE136" w14:textId="77777777" w:rsidR="00827DEA" w:rsidRDefault="00FA5576">
      <w:pPr>
        <w:numPr>
          <w:ilvl w:val="0"/>
          <w:numId w:val="4"/>
        </w:numPr>
        <w:spacing w:after="125"/>
        <w:ind w:right="53" w:hanging="360"/>
      </w:pPr>
      <w:r>
        <w:t xml:space="preserve">эмоциональный отклик и интерес к музыкально-ритмическим движениям; </w:t>
      </w:r>
    </w:p>
    <w:p w14:paraId="4C6FB280" w14:textId="77777777" w:rsidR="00827DEA" w:rsidRDefault="00FA5576">
      <w:pPr>
        <w:numPr>
          <w:ilvl w:val="0"/>
          <w:numId w:val="4"/>
        </w:numPr>
        <w:spacing w:after="67"/>
        <w:ind w:right="53" w:hanging="360"/>
      </w:pPr>
      <w:r>
        <w:t xml:space="preserve">дисциплина, проявление ответственности и выдержки на протяжении всего занятия.  </w:t>
      </w:r>
    </w:p>
    <w:p w14:paraId="741FC930" w14:textId="0BA96F23" w:rsidR="00827DEA" w:rsidRDefault="00FA5576">
      <w:pPr>
        <w:spacing w:after="165" w:line="259" w:lineRule="auto"/>
        <w:ind w:left="0" w:right="2" w:firstLine="0"/>
        <w:jc w:val="center"/>
        <w:rPr>
          <w:b/>
        </w:rPr>
      </w:pPr>
      <w:r>
        <w:rPr>
          <w:b/>
        </w:rPr>
        <w:t xml:space="preserve"> </w:t>
      </w:r>
    </w:p>
    <w:p w14:paraId="7E1940C4" w14:textId="70CDB881" w:rsidR="00A2722F" w:rsidRDefault="00A2722F">
      <w:pPr>
        <w:spacing w:after="165" w:line="259" w:lineRule="auto"/>
        <w:ind w:left="0" w:right="2" w:firstLine="0"/>
        <w:jc w:val="center"/>
      </w:pPr>
    </w:p>
    <w:p w14:paraId="1F2C33BD" w14:textId="7DC98B56" w:rsidR="00440B9A" w:rsidRDefault="00440B9A">
      <w:pPr>
        <w:spacing w:after="165" w:line="259" w:lineRule="auto"/>
        <w:ind w:left="0" w:right="2" w:firstLine="0"/>
        <w:jc w:val="center"/>
      </w:pPr>
    </w:p>
    <w:p w14:paraId="37F34C7E" w14:textId="0BCA4722" w:rsidR="00440B9A" w:rsidRDefault="00440B9A">
      <w:pPr>
        <w:spacing w:after="165" w:line="259" w:lineRule="auto"/>
        <w:ind w:left="0" w:right="2" w:firstLine="0"/>
        <w:jc w:val="center"/>
      </w:pPr>
    </w:p>
    <w:p w14:paraId="6A179028" w14:textId="25024033" w:rsidR="00440B9A" w:rsidRDefault="00440B9A">
      <w:pPr>
        <w:spacing w:after="165" w:line="259" w:lineRule="auto"/>
        <w:ind w:left="0" w:right="2" w:firstLine="0"/>
        <w:jc w:val="center"/>
      </w:pPr>
    </w:p>
    <w:p w14:paraId="6265AD0E" w14:textId="71ACEBB1" w:rsidR="00440B9A" w:rsidRDefault="00440B9A">
      <w:pPr>
        <w:spacing w:after="165" w:line="259" w:lineRule="auto"/>
        <w:ind w:left="0" w:right="2" w:firstLine="0"/>
        <w:jc w:val="center"/>
      </w:pPr>
    </w:p>
    <w:p w14:paraId="11DADDF0" w14:textId="148104C0" w:rsidR="00440B9A" w:rsidRDefault="00440B9A">
      <w:pPr>
        <w:spacing w:after="165" w:line="259" w:lineRule="auto"/>
        <w:ind w:left="0" w:right="2" w:firstLine="0"/>
        <w:jc w:val="center"/>
      </w:pPr>
    </w:p>
    <w:p w14:paraId="349FF4F2" w14:textId="77777777" w:rsidR="00440B9A" w:rsidRDefault="00440B9A">
      <w:pPr>
        <w:spacing w:after="165" w:line="259" w:lineRule="auto"/>
        <w:ind w:left="0" w:right="2" w:firstLine="0"/>
        <w:jc w:val="center"/>
      </w:pPr>
    </w:p>
    <w:p w14:paraId="0F9673C1" w14:textId="417D0784" w:rsidR="00801CA9" w:rsidRDefault="000C1E2A" w:rsidP="00801CA9">
      <w:pPr>
        <w:spacing w:after="160" w:line="259" w:lineRule="auto"/>
        <w:ind w:left="1029" w:right="1083"/>
        <w:jc w:val="center"/>
      </w:pPr>
      <w:r>
        <w:rPr>
          <w:b/>
        </w:rPr>
        <w:t xml:space="preserve">3. </w:t>
      </w:r>
      <w:r w:rsidR="00801CA9">
        <w:rPr>
          <w:b/>
        </w:rPr>
        <w:t xml:space="preserve">Учебно-тематический план </w:t>
      </w:r>
    </w:p>
    <w:p w14:paraId="19E37D4C" w14:textId="77777777" w:rsidR="00801CA9" w:rsidRDefault="00801CA9" w:rsidP="00801CA9">
      <w:pPr>
        <w:spacing w:after="0" w:line="259" w:lineRule="auto"/>
        <w:ind w:left="1029" w:right="1083"/>
        <w:jc w:val="center"/>
      </w:pPr>
      <w:r>
        <w:rPr>
          <w:b/>
        </w:rPr>
        <w:t xml:space="preserve">1 год обучения </w:t>
      </w:r>
    </w:p>
    <w:tbl>
      <w:tblPr>
        <w:tblStyle w:val="TableGrid"/>
        <w:tblW w:w="10490" w:type="dxa"/>
        <w:tblInd w:w="-856" w:type="dxa"/>
        <w:tblCellMar>
          <w:top w:w="7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425"/>
        <w:gridCol w:w="8364"/>
        <w:gridCol w:w="1701"/>
      </w:tblGrid>
      <w:tr w:rsidR="00801CA9" w14:paraId="16E40374" w14:textId="77777777" w:rsidTr="00801CA9">
        <w:trPr>
          <w:trHeight w:val="298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A7957" w14:textId="77777777" w:rsidR="00801CA9" w:rsidRDefault="00801CA9" w:rsidP="00801CA9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  № </w:t>
            </w:r>
          </w:p>
        </w:tc>
        <w:tc>
          <w:tcPr>
            <w:tcW w:w="8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DE94F" w14:textId="77777777" w:rsidR="00801CA9" w:rsidRDefault="00801CA9" w:rsidP="00801CA9">
            <w:pPr>
              <w:spacing w:after="0" w:line="259" w:lineRule="auto"/>
              <w:ind w:left="0" w:right="61" w:firstLine="0"/>
            </w:pPr>
            <w:r>
              <w:t>Содержание и вид работы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21FE" w14:textId="77777777" w:rsidR="00801CA9" w:rsidRDefault="00801CA9" w:rsidP="00801CA9">
            <w:pPr>
              <w:spacing w:after="0" w:line="259" w:lineRule="auto"/>
              <w:ind w:left="0" w:right="0" w:firstLine="0"/>
              <w:jc w:val="center"/>
            </w:pPr>
            <w:r>
              <w:t>Кол-во</w:t>
            </w:r>
          </w:p>
          <w:p w14:paraId="6000B9C7" w14:textId="77777777" w:rsidR="00801CA9" w:rsidRDefault="00801CA9" w:rsidP="00801CA9">
            <w:pPr>
              <w:spacing w:after="0" w:line="259" w:lineRule="auto"/>
              <w:ind w:left="0" w:right="0" w:firstLine="0"/>
              <w:jc w:val="center"/>
            </w:pPr>
            <w:r>
              <w:t>часов</w:t>
            </w:r>
          </w:p>
        </w:tc>
      </w:tr>
      <w:tr w:rsidR="00801CA9" w14:paraId="40F5189B" w14:textId="77777777" w:rsidTr="00801CA9">
        <w:trPr>
          <w:trHeight w:val="553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2BCB" w14:textId="77777777" w:rsidR="00801CA9" w:rsidRDefault="00801CA9" w:rsidP="00801C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3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DDC7D" w14:textId="77777777" w:rsidR="00801CA9" w:rsidRDefault="00801CA9" w:rsidP="00801CA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AE21" w14:textId="77777777" w:rsidR="00801CA9" w:rsidRDefault="00801CA9" w:rsidP="00801CA9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CA9" w14:paraId="1F96D8F4" w14:textId="77777777" w:rsidTr="00801CA9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DCC60" w14:textId="77777777" w:rsidR="00801CA9" w:rsidRDefault="00801CA9" w:rsidP="00801CA9">
            <w:pPr>
              <w:spacing w:after="0" w:line="259" w:lineRule="auto"/>
              <w:ind w:left="0" w:right="60" w:firstLine="0"/>
              <w:jc w:val="center"/>
            </w:pPr>
            <w:r>
              <w:t xml:space="preserve">1.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3F17" w14:textId="77777777" w:rsidR="00801CA9" w:rsidRDefault="00801CA9" w:rsidP="00801CA9">
            <w:pPr>
              <w:spacing w:after="0" w:line="259" w:lineRule="auto"/>
              <w:ind w:left="0" w:right="0" w:firstLine="0"/>
              <w:jc w:val="left"/>
            </w:pPr>
            <w:r>
              <w:t xml:space="preserve">Вводное занятие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2261" w14:textId="77777777" w:rsidR="00801CA9" w:rsidRDefault="00801CA9" w:rsidP="00801CA9">
            <w:pPr>
              <w:spacing w:after="0" w:line="259" w:lineRule="auto"/>
              <w:ind w:left="0" w:right="0" w:firstLine="16"/>
              <w:jc w:val="center"/>
            </w:pPr>
            <w:r>
              <w:t>1</w:t>
            </w:r>
          </w:p>
        </w:tc>
      </w:tr>
      <w:tr w:rsidR="00801CA9" w14:paraId="3EB38D2A" w14:textId="77777777" w:rsidTr="00801CA9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DC9D3" w14:textId="77777777" w:rsidR="00801CA9" w:rsidRDefault="00801CA9" w:rsidP="00801CA9">
            <w:pPr>
              <w:spacing w:after="0" w:line="259" w:lineRule="auto"/>
              <w:ind w:left="0" w:right="60" w:firstLine="0"/>
              <w:jc w:val="center"/>
            </w:pPr>
            <w:r>
              <w:t xml:space="preserve">2.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A4E8" w14:textId="77777777" w:rsidR="00801CA9" w:rsidRDefault="00801CA9" w:rsidP="00801CA9">
            <w:pPr>
              <w:spacing w:after="0" w:line="259" w:lineRule="auto"/>
              <w:ind w:left="0" w:right="60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7187F" w14:textId="77777777" w:rsidR="00801CA9" w:rsidRDefault="00801CA9" w:rsidP="00801CA9">
            <w:pPr>
              <w:spacing w:after="0" w:line="259" w:lineRule="auto"/>
              <w:ind w:left="0" w:right="0" w:firstLine="0"/>
              <w:jc w:val="center"/>
            </w:pPr>
            <w:r>
              <w:t>23</w:t>
            </w:r>
          </w:p>
        </w:tc>
      </w:tr>
      <w:tr w:rsidR="00801CA9" w14:paraId="52B8BDB3" w14:textId="77777777" w:rsidTr="00801CA9">
        <w:trPr>
          <w:trHeight w:val="111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B539C" w14:textId="77777777" w:rsidR="00801CA9" w:rsidRDefault="00801CA9" w:rsidP="00801CA9">
            <w:pPr>
              <w:spacing w:after="0" w:line="259" w:lineRule="auto"/>
              <w:ind w:left="0" w:right="60" w:firstLine="0"/>
              <w:jc w:val="center"/>
            </w:pPr>
            <w:r>
              <w:t xml:space="preserve">3.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348DC" w14:textId="77777777" w:rsidR="00801CA9" w:rsidRDefault="00801CA9" w:rsidP="00801CA9">
            <w:pPr>
              <w:spacing w:after="0" w:line="259" w:lineRule="auto"/>
              <w:ind w:left="0" w:right="0" w:firstLine="0"/>
              <w:jc w:val="left"/>
            </w:pPr>
            <w:r>
              <w:t xml:space="preserve">Партерная гимнастика.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EFACF" w14:textId="77777777" w:rsidR="00801CA9" w:rsidRDefault="00801CA9" w:rsidP="00801CA9">
            <w:pPr>
              <w:spacing w:after="0" w:line="259" w:lineRule="auto"/>
              <w:ind w:left="0" w:right="0" w:firstLine="0"/>
              <w:jc w:val="center"/>
            </w:pPr>
            <w:r>
              <w:t>23</w:t>
            </w:r>
          </w:p>
        </w:tc>
      </w:tr>
      <w:tr w:rsidR="00801CA9" w14:paraId="6EC60B38" w14:textId="77777777" w:rsidTr="00801CA9">
        <w:trPr>
          <w:trHeight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26874" w14:textId="77777777" w:rsidR="00801CA9" w:rsidRDefault="00801CA9" w:rsidP="00801CA9">
            <w:pPr>
              <w:spacing w:after="0" w:line="259" w:lineRule="auto"/>
              <w:ind w:left="0" w:right="60" w:firstLine="0"/>
              <w:jc w:val="center"/>
            </w:pPr>
            <w:r>
              <w:t xml:space="preserve">4.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D740" w14:textId="77777777" w:rsidR="00801CA9" w:rsidRDefault="00801CA9" w:rsidP="00801CA9">
            <w:pPr>
              <w:spacing w:after="0" w:line="259" w:lineRule="auto"/>
              <w:ind w:left="0" w:right="0" w:firstLine="0"/>
              <w:jc w:val="left"/>
            </w:pPr>
            <w:r>
              <w:t xml:space="preserve">Танцевальные этюды, танцы.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77310" w14:textId="77777777" w:rsidR="00801CA9" w:rsidRDefault="00801CA9" w:rsidP="00801CA9">
            <w:pPr>
              <w:spacing w:after="0" w:line="259" w:lineRule="auto"/>
              <w:ind w:left="0" w:right="0" w:firstLine="0"/>
              <w:jc w:val="center"/>
            </w:pPr>
            <w:r>
              <w:t>20</w:t>
            </w:r>
          </w:p>
        </w:tc>
      </w:tr>
      <w:tr w:rsidR="00801CA9" w14:paraId="0FA6A971" w14:textId="77777777" w:rsidTr="00801CA9">
        <w:trPr>
          <w:trHeight w:val="28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95E74" w14:textId="77777777" w:rsidR="00801CA9" w:rsidRDefault="00801CA9" w:rsidP="00801CA9">
            <w:pPr>
              <w:spacing w:after="0" w:line="259" w:lineRule="auto"/>
              <w:ind w:left="0" w:right="60" w:firstLine="0"/>
              <w:jc w:val="center"/>
            </w:pPr>
            <w:r>
              <w:t xml:space="preserve">5.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94C68" w14:textId="77777777" w:rsidR="00801CA9" w:rsidRDefault="00801CA9" w:rsidP="00801CA9">
            <w:pPr>
              <w:spacing w:after="0" w:line="259" w:lineRule="auto"/>
              <w:ind w:left="0" w:right="0" w:firstLine="0"/>
              <w:jc w:val="left"/>
            </w:pPr>
            <w:r>
              <w:t xml:space="preserve">Итоговое занятие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D11A" w14:textId="77777777" w:rsidR="00801CA9" w:rsidRDefault="00801CA9" w:rsidP="00801CA9">
            <w:pPr>
              <w:spacing w:after="0" w:line="259" w:lineRule="auto"/>
              <w:ind w:left="0" w:right="61" w:firstLine="0"/>
              <w:jc w:val="center"/>
            </w:pPr>
            <w:r>
              <w:t>1</w:t>
            </w:r>
          </w:p>
        </w:tc>
      </w:tr>
      <w:tr w:rsidR="00801CA9" w14:paraId="084FB5C2" w14:textId="77777777" w:rsidTr="00801CA9">
        <w:trPr>
          <w:trHeight w:val="286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F1A1D" w14:textId="77777777" w:rsidR="00801CA9" w:rsidRDefault="00801CA9" w:rsidP="00801CA9">
            <w:pPr>
              <w:spacing w:after="0" w:line="259" w:lineRule="auto"/>
              <w:ind w:left="0" w:right="62" w:firstLine="0"/>
              <w:jc w:val="right"/>
            </w:pPr>
            <w:r>
              <w:rPr>
                <w:b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977A4" w14:textId="77777777" w:rsidR="00801CA9" w:rsidRDefault="00801CA9" w:rsidP="00801CA9">
            <w:pPr>
              <w:spacing w:after="0" w:line="259" w:lineRule="auto"/>
              <w:ind w:left="0" w:right="12" w:firstLine="0"/>
              <w:jc w:val="center"/>
            </w:pPr>
            <w:r>
              <w:t xml:space="preserve">68 ч </w:t>
            </w:r>
          </w:p>
        </w:tc>
      </w:tr>
    </w:tbl>
    <w:p w14:paraId="74FC8B85" w14:textId="77777777" w:rsidR="00801CA9" w:rsidRDefault="00801CA9" w:rsidP="00801CA9">
      <w:pPr>
        <w:spacing w:after="28" w:line="259" w:lineRule="auto"/>
        <w:ind w:left="0" w:right="2" w:firstLine="0"/>
        <w:jc w:val="center"/>
      </w:pPr>
    </w:p>
    <w:p w14:paraId="76C2B6D3" w14:textId="77777777" w:rsidR="00801CA9" w:rsidRDefault="00801CA9" w:rsidP="00801CA9">
      <w:pPr>
        <w:spacing w:after="160" w:line="259" w:lineRule="auto"/>
        <w:ind w:left="1029" w:right="1083"/>
        <w:jc w:val="center"/>
      </w:pPr>
      <w:r>
        <w:rPr>
          <w:b/>
        </w:rPr>
        <w:t xml:space="preserve">Содержание учебно (тематического) плана </w:t>
      </w:r>
    </w:p>
    <w:p w14:paraId="26ECAEFF" w14:textId="77777777" w:rsidR="00801CA9" w:rsidRDefault="00801CA9" w:rsidP="00801CA9">
      <w:pPr>
        <w:spacing w:after="160" w:line="259" w:lineRule="auto"/>
        <w:ind w:left="1029" w:right="0"/>
        <w:jc w:val="center"/>
      </w:pPr>
      <w:r>
        <w:rPr>
          <w:b/>
        </w:rPr>
        <w:t>1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год обучения </w:t>
      </w:r>
    </w:p>
    <w:p w14:paraId="6102274E" w14:textId="77777777" w:rsidR="00801CA9" w:rsidRDefault="00801CA9" w:rsidP="00801CA9">
      <w:pPr>
        <w:spacing w:line="259" w:lineRule="auto"/>
        <w:ind w:left="718" w:right="0"/>
        <w:jc w:val="left"/>
      </w:pPr>
      <w:r>
        <w:rPr>
          <w:b/>
        </w:rPr>
        <w:t xml:space="preserve">Тема 1.  </w:t>
      </w:r>
      <w:r>
        <w:t xml:space="preserve"> </w:t>
      </w:r>
      <w:r>
        <w:rPr>
          <w:b/>
        </w:rPr>
        <w:t xml:space="preserve">Вводное занятие (1 час) </w:t>
      </w:r>
    </w:p>
    <w:p w14:paraId="2AAABDCB" w14:textId="77777777" w:rsidR="00801CA9" w:rsidRDefault="00801CA9" w:rsidP="00801CA9">
      <w:pPr>
        <w:spacing w:after="0" w:line="399" w:lineRule="auto"/>
        <w:ind w:left="0" w:right="53" w:firstLine="708"/>
      </w:pPr>
      <w:r>
        <w:rPr>
          <w:i/>
        </w:rPr>
        <w:t xml:space="preserve">- </w:t>
      </w:r>
      <w:r>
        <w:t xml:space="preserve">Цели и задачи 1-го года обучения, план работы. Инструктаж по технике безопасности в танцевальном классе. Введение в программу. </w:t>
      </w:r>
    </w:p>
    <w:p w14:paraId="733FE225" w14:textId="77777777" w:rsidR="00801CA9" w:rsidRDefault="00801CA9" w:rsidP="00801CA9">
      <w:pPr>
        <w:ind w:left="718" w:right="53"/>
      </w:pPr>
      <w:r>
        <w:rPr>
          <w:i/>
        </w:rPr>
        <w:t xml:space="preserve">- </w:t>
      </w:r>
      <w:r>
        <w:t xml:space="preserve">Первичная диагностика. Беседа.   </w:t>
      </w:r>
    </w:p>
    <w:p w14:paraId="74D397A1" w14:textId="77777777" w:rsidR="00801CA9" w:rsidRDefault="00801CA9" w:rsidP="00801CA9">
      <w:pPr>
        <w:spacing w:after="160" w:line="259" w:lineRule="auto"/>
        <w:ind w:right="46"/>
        <w:jc w:val="center"/>
      </w:pPr>
      <w:r>
        <w:rPr>
          <w:b/>
        </w:rPr>
        <w:t xml:space="preserve">Тема 2. </w:t>
      </w:r>
      <w:r>
        <w:t xml:space="preserve"> </w:t>
      </w:r>
      <w:r>
        <w:rPr>
          <w:b/>
        </w:rPr>
        <w:t>Танцевальная азбука и элементы танцевальных движений (23 час.)</w:t>
      </w:r>
      <w:r>
        <w:t xml:space="preserve"> </w:t>
      </w:r>
    </w:p>
    <w:p w14:paraId="746CF4CB" w14:textId="77777777" w:rsidR="00801CA9" w:rsidRDefault="00801CA9" w:rsidP="00801CA9">
      <w:pPr>
        <w:spacing w:line="395" w:lineRule="auto"/>
        <w:ind w:left="0" w:right="53" w:firstLine="708"/>
      </w:pPr>
      <w:r>
        <w:rPr>
          <w:i/>
        </w:rPr>
        <w:t xml:space="preserve">- </w:t>
      </w:r>
      <w:r>
        <w:t>знакомство детей̆ с танцевальной ̆ азбукой̆. Элементы танцевальных движений. Знакомство детей̆ с элементами танцевальных движений.</w:t>
      </w:r>
      <w:r>
        <w:rPr>
          <w:rFonts w:ascii="MS Gothic" w:eastAsia="MS Gothic" w:hAnsi="MS Gothic" w:cs="MS Gothic"/>
        </w:rPr>
        <w:t> </w:t>
      </w:r>
      <w:r>
        <w:t xml:space="preserve">Правила исполнения танцевальных движений. Ориентировка в пространстве. Основные понятия: музыка, темп, такт. </w:t>
      </w:r>
    </w:p>
    <w:p w14:paraId="12F812F3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постановка корпуса;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51FBA9DA" w14:textId="77777777" w:rsidR="00801CA9" w:rsidRDefault="00801CA9" w:rsidP="00801CA9">
      <w:pPr>
        <w:numPr>
          <w:ilvl w:val="0"/>
          <w:numId w:val="4"/>
        </w:numPr>
        <w:spacing w:after="131"/>
        <w:ind w:right="53" w:hanging="360"/>
      </w:pPr>
      <w:r>
        <w:t xml:space="preserve">упражнения для рук, кистей̆, и пальцев;  </w:t>
      </w:r>
    </w:p>
    <w:p w14:paraId="3EAFE52A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упражнения для плеч;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7CF75558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упражнения для головы;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3792100C" w14:textId="77777777" w:rsidR="00801CA9" w:rsidRDefault="00801CA9" w:rsidP="00801CA9">
      <w:pPr>
        <w:numPr>
          <w:ilvl w:val="0"/>
          <w:numId w:val="4"/>
        </w:numPr>
        <w:spacing w:after="107"/>
        <w:ind w:right="53" w:hanging="360"/>
      </w:pPr>
      <w:r>
        <w:lastRenderedPageBreak/>
        <w:t xml:space="preserve">упражнения для корпуса;  </w:t>
      </w:r>
    </w:p>
    <w:p w14:paraId="797E7898" w14:textId="77777777" w:rsidR="00801CA9" w:rsidRDefault="00801CA9" w:rsidP="00801CA9">
      <w:pPr>
        <w:spacing w:line="370" w:lineRule="auto"/>
        <w:ind w:left="0" w:right="53" w:firstLine="360"/>
      </w:pPr>
      <w:r>
        <w:t>Выполнение упражнений танцевальной̆ азбуки. Ознакомление детей̆ с элементами танцевальных движений: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03E55011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ходьба: простой шаг в разном темпе и характере;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0F3D3E92" w14:textId="77777777" w:rsidR="00801CA9" w:rsidRDefault="00801CA9" w:rsidP="00801CA9">
      <w:pPr>
        <w:numPr>
          <w:ilvl w:val="0"/>
          <w:numId w:val="4"/>
        </w:numPr>
        <w:spacing w:after="135"/>
        <w:ind w:right="53" w:hanging="360"/>
      </w:pPr>
      <w:r>
        <w:t>бег и прыжки в сочетании по принципу контраста;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3B9628D4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притопы: удар одной̆ ногой̆ в пол, поочередные удары правой̆ и левой̆ ногой̆;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0AA912ED" w14:textId="77777777" w:rsidR="00801CA9" w:rsidRDefault="00801CA9" w:rsidP="00801CA9">
      <w:pPr>
        <w:numPr>
          <w:ilvl w:val="0"/>
          <w:numId w:val="4"/>
        </w:numPr>
        <w:spacing w:after="118"/>
        <w:ind w:right="53" w:hanging="360"/>
      </w:pPr>
      <w:r>
        <w:t xml:space="preserve">топающий̆ шаг, выставление ноги на носок перед собой̆;  </w:t>
      </w:r>
    </w:p>
    <w:p w14:paraId="1347D3A2" w14:textId="77777777" w:rsidR="00801CA9" w:rsidRDefault="00801CA9" w:rsidP="00801CA9">
      <w:pPr>
        <w:numPr>
          <w:ilvl w:val="0"/>
          <w:numId w:val="4"/>
        </w:numPr>
        <w:spacing w:after="4"/>
        <w:ind w:right="53" w:hanging="360"/>
      </w:pPr>
      <w:r>
        <w:t>хлопки;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458EB6E8" w14:textId="77777777" w:rsidR="00801CA9" w:rsidRDefault="00801CA9" w:rsidP="00801CA9">
      <w:pPr>
        <w:numPr>
          <w:ilvl w:val="0"/>
          <w:numId w:val="4"/>
        </w:numPr>
        <w:spacing w:after="110"/>
        <w:ind w:right="53" w:hanging="360"/>
      </w:pPr>
      <w:r>
        <w:t xml:space="preserve">упражнения с атрибутами (мяч, погремушка)  </w:t>
      </w:r>
    </w:p>
    <w:p w14:paraId="0F0BBFF2" w14:textId="77777777" w:rsidR="00801CA9" w:rsidRDefault="00801CA9" w:rsidP="00801CA9">
      <w:pPr>
        <w:spacing w:after="22" w:line="396" w:lineRule="auto"/>
        <w:ind w:left="0" w:right="53" w:firstLine="360"/>
      </w:pPr>
      <w:r>
        <w:t xml:space="preserve">Выполнение изученных элементов танцевальных движений. Ознакомление детей̆ с танцевальными рисунками и ориентацией̆ в пространстве:  </w:t>
      </w:r>
    </w:p>
    <w:p w14:paraId="50CF5C56" w14:textId="77777777" w:rsidR="00801CA9" w:rsidRDefault="00801CA9" w:rsidP="00801CA9">
      <w:pPr>
        <w:numPr>
          <w:ilvl w:val="0"/>
          <w:numId w:val="4"/>
        </w:numPr>
        <w:spacing w:after="125"/>
        <w:ind w:right="53" w:hanging="360"/>
      </w:pPr>
      <w:r>
        <w:t xml:space="preserve">упражнения и игры по ориентации в пространстве;  </w:t>
      </w:r>
    </w:p>
    <w:p w14:paraId="3E163CA3" w14:textId="77777777" w:rsidR="00801CA9" w:rsidRDefault="00801CA9" w:rsidP="00801CA9">
      <w:pPr>
        <w:numPr>
          <w:ilvl w:val="0"/>
          <w:numId w:val="4"/>
        </w:numPr>
        <w:spacing w:after="131"/>
        <w:ind w:right="53" w:hanging="360"/>
      </w:pPr>
      <w:r>
        <w:t xml:space="preserve">построение в круг; </w:t>
      </w:r>
    </w:p>
    <w:p w14:paraId="76211A8B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построение в линию;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6F0444D3" w14:textId="77777777" w:rsidR="00801CA9" w:rsidRDefault="00801CA9" w:rsidP="00801CA9">
      <w:pPr>
        <w:numPr>
          <w:ilvl w:val="0"/>
          <w:numId w:val="4"/>
        </w:numPr>
        <w:spacing w:after="60"/>
        <w:ind w:right="53" w:hanging="360"/>
      </w:pPr>
      <w:r>
        <w:t xml:space="preserve">построение в две линии.  </w:t>
      </w:r>
    </w:p>
    <w:p w14:paraId="11D13616" w14:textId="77777777" w:rsidR="00801CA9" w:rsidRDefault="00801CA9" w:rsidP="00801CA9">
      <w:pPr>
        <w:spacing w:after="28" w:line="378" w:lineRule="auto"/>
        <w:ind w:left="0" w:right="53" w:firstLine="360"/>
      </w:pPr>
      <w:r>
        <w:t xml:space="preserve">Выполнение упражнений по ориентации в пространстве. Движения под музыку, выполнение ритмических упражнений, хлопки и притопы на сильную, слабую долю и с различным ритмическим рисунком. </w:t>
      </w:r>
    </w:p>
    <w:p w14:paraId="22149EF8" w14:textId="77777777" w:rsidR="00801CA9" w:rsidRDefault="00801CA9" w:rsidP="00801CA9">
      <w:pPr>
        <w:spacing w:line="259" w:lineRule="auto"/>
        <w:ind w:left="370" w:right="0"/>
        <w:jc w:val="left"/>
      </w:pPr>
      <w:r>
        <w:rPr>
          <w:b/>
        </w:rPr>
        <w:t>Тема 3.</w:t>
      </w:r>
      <w:r>
        <w:t xml:space="preserve"> </w:t>
      </w:r>
      <w:r>
        <w:rPr>
          <w:b/>
        </w:rPr>
        <w:t>Партерная гимнастика (упражнения на полу) (23 час.)</w:t>
      </w:r>
      <w:r>
        <w:t xml:space="preserve"> </w:t>
      </w:r>
    </w:p>
    <w:p w14:paraId="0C2353AF" w14:textId="77777777" w:rsidR="00801CA9" w:rsidRDefault="00801CA9" w:rsidP="00801CA9">
      <w:pPr>
        <w:spacing w:after="0" w:line="399" w:lineRule="auto"/>
        <w:ind w:left="0" w:right="53" w:firstLine="708"/>
      </w:pPr>
      <w:r>
        <w:t>Понятие «партер» и значение. Партерная гимнастика.</w:t>
      </w:r>
      <w:r>
        <w:rPr>
          <w:b/>
        </w:rPr>
        <w:t xml:space="preserve"> </w:t>
      </w:r>
      <w:r>
        <w:t xml:space="preserve">Знакомство с элементами партерной̆ гимнастики. Правила выполнения движений.  </w:t>
      </w:r>
    </w:p>
    <w:p w14:paraId="424E0DE8" w14:textId="77777777" w:rsidR="00801CA9" w:rsidRDefault="00801CA9" w:rsidP="00801CA9">
      <w:pPr>
        <w:ind w:left="718" w:right="53"/>
      </w:pPr>
      <w:r>
        <w:t xml:space="preserve">Ознакомление с элементами партерной̆ гимнастики: </w:t>
      </w:r>
    </w:p>
    <w:p w14:paraId="47785300" w14:textId="77777777" w:rsidR="00801CA9" w:rsidRDefault="00801CA9" w:rsidP="00801CA9">
      <w:pPr>
        <w:numPr>
          <w:ilvl w:val="0"/>
          <w:numId w:val="4"/>
        </w:numPr>
        <w:spacing w:after="126"/>
        <w:ind w:right="53" w:hanging="360"/>
      </w:pPr>
      <w:r>
        <w:t xml:space="preserve">упражнения для развития гибкости; </w:t>
      </w:r>
    </w:p>
    <w:p w14:paraId="6E14F90B" w14:textId="77777777" w:rsidR="00801CA9" w:rsidRDefault="00801CA9" w:rsidP="00801CA9">
      <w:pPr>
        <w:numPr>
          <w:ilvl w:val="0"/>
          <w:numId w:val="4"/>
        </w:numPr>
        <w:spacing w:after="129"/>
        <w:ind w:right="53" w:hanging="360"/>
      </w:pPr>
      <w:r>
        <w:t xml:space="preserve">упражнения для стоп; </w:t>
      </w:r>
    </w:p>
    <w:p w14:paraId="35A3173A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 xml:space="preserve">упражнения для развития растяжки;  </w:t>
      </w:r>
    </w:p>
    <w:p w14:paraId="4CBEEC34" w14:textId="77777777" w:rsidR="00801CA9" w:rsidRDefault="00801CA9" w:rsidP="00801CA9">
      <w:pPr>
        <w:numPr>
          <w:ilvl w:val="0"/>
          <w:numId w:val="4"/>
        </w:numPr>
        <w:spacing w:after="95"/>
        <w:ind w:right="53" w:hanging="360"/>
      </w:pPr>
      <w:r>
        <w:t>упражнения для позвоночника.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53786274" w14:textId="77777777" w:rsidR="00801CA9" w:rsidRDefault="00801CA9" w:rsidP="00801CA9">
      <w:pPr>
        <w:spacing w:after="25" w:line="377" w:lineRule="auto"/>
        <w:ind w:left="0" w:right="53" w:firstLine="360"/>
      </w:pPr>
      <w:r>
        <w:t xml:space="preserve">Выполнение тренировочных упражнений на полу.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</w:r>
    </w:p>
    <w:p w14:paraId="4C65D4A1" w14:textId="77777777" w:rsidR="00801CA9" w:rsidRDefault="00801CA9" w:rsidP="00801CA9">
      <w:pPr>
        <w:spacing w:after="0" w:line="394" w:lineRule="auto"/>
        <w:ind w:left="370" w:right="2859"/>
        <w:jc w:val="left"/>
        <w:rPr>
          <w:b/>
        </w:rPr>
      </w:pPr>
      <w:r>
        <w:rPr>
          <w:b/>
        </w:rPr>
        <w:lastRenderedPageBreak/>
        <w:t>Тема 4.</w:t>
      </w:r>
      <w:r>
        <w:t xml:space="preserve"> </w:t>
      </w:r>
      <w:r>
        <w:rPr>
          <w:b/>
        </w:rPr>
        <w:t>Танцевальные этюды, игры, танцы</w:t>
      </w:r>
      <w:r>
        <w:t xml:space="preserve"> </w:t>
      </w:r>
      <w:r>
        <w:rPr>
          <w:b/>
        </w:rPr>
        <w:t>(20 час.)</w:t>
      </w:r>
    </w:p>
    <w:p w14:paraId="799B122E" w14:textId="77777777" w:rsidR="00801CA9" w:rsidRDefault="00801CA9" w:rsidP="00801CA9">
      <w:pPr>
        <w:spacing w:after="0" w:line="394" w:lineRule="auto"/>
        <w:ind w:left="370" w:right="2859"/>
        <w:jc w:val="left"/>
      </w:pPr>
      <w:r>
        <w:rPr>
          <w:i/>
        </w:rPr>
        <w:t xml:space="preserve">- </w:t>
      </w:r>
      <w:r>
        <w:t xml:space="preserve">исполнения основных движений. </w:t>
      </w:r>
    </w:p>
    <w:p w14:paraId="4D156BEA" w14:textId="77777777" w:rsidR="00801CA9" w:rsidRDefault="00801CA9" w:rsidP="00801CA9">
      <w:pPr>
        <w:spacing w:after="130"/>
        <w:ind w:right="53"/>
      </w:pPr>
      <w:r>
        <w:t xml:space="preserve">      - составление этюдов на основе изученных танцевальных элементов; </w:t>
      </w:r>
    </w:p>
    <w:p w14:paraId="49D9DDED" w14:textId="77777777" w:rsidR="00801CA9" w:rsidRDefault="00801CA9" w:rsidP="00801CA9">
      <w:pPr>
        <w:spacing w:after="272"/>
        <w:ind w:right="53"/>
      </w:pPr>
      <w:r>
        <w:t xml:space="preserve">      - сочинение с детьми танцевальных этюдов; </w:t>
      </w:r>
    </w:p>
    <w:p w14:paraId="4623B8D8" w14:textId="77777777" w:rsidR="00801CA9" w:rsidRDefault="00801CA9" w:rsidP="00801CA9">
      <w:pPr>
        <w:spacing w:after="0" w:line="369" w:lineRule="auto"/>
        <w:ind w:right="53"/>
      </w:pPr>
      <w:r>
        <w:t xml:space="preserve">      - ознакомление детей̆ с играми; </w:t>
      </w:r>
      <w:r>
        <w:rPr>
          <w:rFonts w:ascii="Arial" w:eastAsia="Arial" w:hAnsi="Arial" w:cs="Arial"/>
        </w:rPr>
        <w:t xml:space="preserve"> </w:t>
      </w:r>
      <w:r>
        <w:t xml:space="preserve">применение игр на занятиях.  </w:t>
      </w:r>
    </w:p>
    <w:p w14:paraId="637717F3" w14:textId="77777777" w:rsidR="00801CA9" w:rsidRDefault="00801CA9" w:rsidP="00801CA9">
      <w:pPr>
        <w:spacing w:after="180" w:line="259" w:lineRule="auto"/>
        <w:ind w:left="370" w:right="0"/>
        <w:jc w:val="left"/>
      </w:pPr>
      <w:r>
        <w:rPr>
          <w:b/>
        </w:rPr>
        <w:t>Тема 5.</w:t>
      </w:r>
      <w:r>
        <w:t xml:space="preserve"> </w:t>
      </w:r>
      <w:r>
        <w:rPr>
          <w:b/>
        </w:rPr>
        <w:t>Итоговое занятие (1 час.)</w:t>
      </w:r>
      <w:r>
        <w:t xml:space="preserve">  </w:t>
      </w:r>
    </w:p>
    <w:p w14:paraId="6ADEAB2D" w14:textId="77777777" w:rsidR="00801CA9" w:rsidRDefault="00801CA9" w:rsidP="00801CA9">
      <w:pPr>
        <w:spacing w:after="179"/>
        <w:ind w:right="53"/>
      </w:pPr>
      <w:r>
        <w:rPr>
          <w:i/>
        </w:rPr>
        <w:t xml:space="preserve">-  </w:t>
      </w:r>
      <w:r>
        <w:t xml:space="preserve">задания по разделам программы. </w:t>
      </w:r>
    </w:p>
    <w:p w14:paraId="7B59DEBF" w14:textId="77777777" w:rsidR="00801CA9" w:rsidRDefault="00801CA9" w:rsidP="00801CA9">
      <w:pPr>
        <w:spacing w:after="0" w:line="392" w:lineRule="auto"/>
        <w:ind w:right="53"/>
      </w:pPr>
      <w:r>
        <w:rPr>
          <w:i/>
        </w:rPr>
        <w:t xml:space="preserve">- </w:t>
      </w:r>
      <w:r>
        <w:t xml:space="preserve"> опрос по пройденному материалу. Выполнение музыкально-ритмических, танцевальных комбинаций и разученных комплексов упражнений. Разбор и оценка практической деятельности обучающихся. Подведение итогов за год. Планы на следующий год.   </w:t>
      </w:r>
    </w:p>
    <w:p w14:paraId="17C200BE" w14:textId="3E3433EE" w:rsidR="00827DEA" w:rsidRDefault="00827DEA" w:rsidP="00A2722F">
      <w:pPr>
        <w:spacing w:after="28" w:line="259" w:lineRule="auto"/>
        <w:ind w:left="0" w:right="2" w:firstLine="0"/>
        <w:jc w:val="center"/>
      </w:pPr>
    </w:p>
    <w:p w14:paraId="73B90437" w14:textId="77777777" w:rsidR="00D545E5" w:rsidRDefault="00D545E5" w:rsidP="00A2722F">
      <w:pPr>
        <w:spacing w:after="28" w:line="259" w:lineRule="auto"/>
        <w:ind w:left="0" w:right="2" w:firstLine="0"/>
        <w:jc w:val="center"/>
      </w:pPr>
    </w:p>
    <w:p w14:paraId="0DCCD1E1" w14:textId="77777777" w:rsidR="00D55394" w:rsidRDefault="00D55394" w:rsidP="00A2722F">
      <w:pPr>
        <w:spacing w:after="160" w:line="259" w:lineRule="auto"/>
        <w:ind w:left="0" w:right="1083" w:firstLine="0"/>
        <w:jc w:val="center"/>
        <w:rPr>
          <w:b/>
        </w:rPr>
      </w:pPr>
    </w:p>
    <w:p w14:paraId="170E0322" w14:textId="01855FAA" w:rsidR="00827DEA" w:rsidRDefault="00827DEA">
      <w:pPr>
        <w:spacing w:after="166" w:line="259" w:lineRule="auto"/>
        <w:ind w:left="0" w:right="2" w:firstLine="0"/>
        <w:jc w:val="center"/>
      </w:pPr>
    </w:p>
    <w:p w14:paraId="690BFCDA" w14:textId="428B35BC" w:rsidR="001605A8" w:rsidRDefault="001605A8" w:rsidP="001605A8">
      <w:pPr>
        <w:spacing w:after="27" w:line="259" w:lineRule="auto"/>
        <w:ind w:left="2245" w:right="0" w:firstLine="5588"/>
        <w:jc w:val="left"/>
      </w:pPr>
    </w:p>
    <w:p w14:paraId="0BF01589" w14:textId="70436027" w:rsidR="001605A8" w:rsidRDefault="00D55394" w:rsidP="00D55394">
      <w:pPr>
        <w:spacing w:after="25" w:line="259" w:lineRule="auto"/>
        <w:ind w:left="1029" w:right="1082"/>
      </w:pPr>
      <w:r>
        <w:rPr>
          <w:b/>
        </w:rPr>
        <w:t xml:space="preserve">                                      </w:t>
      </w:r>
      <w:r w:rsidR="001605A8">
        <w:rPr>
          <w:b/>
        </w:rPr>
        <w:t>«Ритмика и танец»</w:t>
      </w:r>
    </w:p>
    <w:p w14:paraId="1476D02F" w14:textId="4B63CEF2" w:rsidR="001605A8" w:rsidRDefault="00D55394" w:rsidP="00D55394">
      <w:pPr>
        <w:pStyle w:val="a3"/>
        <w:spacing w:after="0" w:line="259" w:lineRule="auto"/>
        <w:ind w:left="2880" w:right="1083" w:firstLine="0"/>
      </w:pPr>
      <w:r>
        <w:rPr>
          <w:b/>
        </w:rPr>
        <w:t xml:space="preserve">           1</w:t>
      </w:r>
      <w:r w:rsidR="001605A8" w:rsidRPr="00D55394">
        <w:rPr>
          <w:b/>
        </w:rPr>
        <w:t xml:space="preserve">год обучения </w:t>
      </w:r>
    </w:p>
    <w:tbl>
      <w:tblPr>
        <w:tblStyle w:val="TableGrid"/>
        <w:tblW w:w="10486" w:type="dxa"/>
        <w:tblInd w:w="-852" w:type="dxa"/>
        <w:tblCellMar>
          <w:top w:w="6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413"/>
        <w:gridCol w:w="8372"/>
        <w:gridCol w:w="1701"/>
      </w:tblGrid>
      <w:tr w:rsidR="001605A8" w14:paraId="1651F907" w14:textId="77777777" w:rsidTr="00D55394">
        <w:trPr>
          <w:trHeight w:val="838"/>
        </w:trPr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D6362" w14:textId="77777777" w:rsidR="001605A8" w:rsidRDefault="001605A8" w:rsidP="00D55394">
            <w:pPr>
              <w:spacing w:after="0" w:line="259" w:lineRule="auto"/>
              <w:ind w:left="2" w:right="0" w:firstLine="0"/>
            </w:pPr>
            <w:r>
              <w:t>№</w:t>
            </w:r>
          </w:p>
          <w:p w14:paraId="5B7A64F1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  <w:p w14:paraId="017F5030" w14:textId="76600649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6CE8F" w14:textId="77777777" w:rsidR="00D55394" w:rsidRDefault="00D55394" w:rsidP="00D55394">
            <w:pPr>
              <w:spacing w:after="0" w:line="259" w:lineRule="auto"/>
              <w:ind w:left="0" w:right="46" w:firstLine="0"/>
            </w:pPr>
            <w:r>
              <w:t xml:space="preserve">                                               </w:t>
            </w:r>
          </w:p>
          <w:p w14:paraId="0C3404BA" w14:textId="77F03F6F" w:rsidR="001605A8" w:rsidRDefault="00D55394" w:rsidP="00D55394">
            <w:pPr>
              <w:spacing w:after="0" w:line="259" w:lineRule="auto"/>
              <w:ind w:left="0" w:right="46" w:firstLine="0"/>
            </w:pPr>
            <w:r>
              <w:t xml:space="preserve">                                                          </w:t>
            </w:r>
            <w:r w:rsidR="001605A8">
              <w:t xml:space="preserve">Тема занятия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0B65" w14:textId="77777777" w:rsidR="001605A8" w:rsidRDefault="001605A8" w:rsidP="00D55394">
            <w:pPr>
              <w:spacing w:after="0" w:line="259" w:lineRule="auto"/>
              <w:ind w:left="2" w:right="0" w:firstLine="0"/>
            </w:pPr>
            <w:r>
              <w:t xml:space="preserve">     </w:t>
            </w:r>
          </w:p>
          <w:p w14:paraId="770FED07" w14:textId="77777777" w:rsidR="001605A8" w:rsidRDefault="001605A8" w:rsidP="00D55394">
            <w:pPr>
              <w:spacing w:after="0" w:line="259" w:lineRule="auto"/>
              <w:ind w:left="2" w:right="0" w:firstLine="0"/>
            </w:pPr>
            <w:r>
              <w:t xml:space="preserve">        Кол-во</w:t>
            </w:r>
          </w:p>
          <w:p w14:paraId="39052B11" w14:textId="77777777" w:rsidR="001605A8" w:rsidRDefault="001605A8" w:rsidP="00D55394">
            <w:pPr>
              <w:spacing w:after="0" w:line="259" w:lineRule="auto"/>
              <w:ind w:left="2" w:right="0" w:firstLine="0"/>
            </w:pPr>
            <w:r>
              <w:t xml:space="preserve">         часов</w:t>
            </w:r>
          </w:p>
        </w:tc>
      </w:tr>
      <w:tr w:rsidR="001605A8" w14:paraId="374867ED" w14:textId="77777777" w:rsidTr="00440B9A">
        <w:trPr>
          <w:trHeight w:val="4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B50D1" w14:textId="77777777" w:rsidR="001605A8" w:rsidRDefault="001605A8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3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84282" w14:textId="77777777" w:rsidR="001605A8" w:rsidRDefault="001605A8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C543D" w14:textId="77777777" w:rsidR="001605A8" w:rsidRDefault="001605A8" w:rsidP="00D5539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605A8" w14:paraId="40529D89" w14:textId="77777777" w:rsidTr="00D55394">
        <w:trPr>
          <w:trHeight w:val="1114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28C29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7C575" w14:textId="77777777" w:rsidR="001605A8" w:rsidRDefault="001605A8" w:rsidP="00D55394">
            <w:pPr>
              <w:spacing w:after="0" w:line="259" w:lineRule="auto"/>
              <w:ind w:left="2" w:right="40" w:firstLine="0"/>
              <w:jc w:val="left"/>
            </w:pPr>
            <w:r>
              <w:t xml:space="preserve">Вводное занятие. Первичная диагностика. Знакомство с задачами первого года обучения. Инструктаж по ТБ.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D4B3" w14:textId="77777777" w:rsidR="001605A8" w:rsidRDefault="001605A8" w:rsidP="00D55394">
            <w:pPr>
              <w:spacing w:after="0" w:line="259" w:lineRule="auto"/>
              <w:ind w:left="0" w:right="48" w:firstLine="0"/>
              <w:jc w:val="center"/>
            </w:pPr>
            <w:r>
              <w:t xml:space="preserve">1 </w:t>
            </w:r>
          </w:p>
        </w:tc>
      </w:tr>
      <w:tr w:rsidR="001605A8" w14:paraId="15A6F8BE" w14:textId="77777777" w:rsidTr="00D55394">
        <w:trPr>
          <w:trHeight w:val="838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267B0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09964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Танцевальная азбука. Знакомство детей̆ с танцевальной̆ азбукой̆. Танцевальная разминка.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94BA0" w14:textId="4B0B04BE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  <w:tr w:rsidR="001605A8" w14:paraId="78D5B833" w14:textId="77777777" w:rsidTr="00D55394">
        <w:trPr>
          <w:trHeight w:val="114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14CAB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70613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Элементы танцевальных движений. Знакомство детей̆ с элементами танцевальных движений.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Танцевальная разминка.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EB74" w14:textId="2452DCFB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  <w:tr w:rsidR="001605A8" w14:paraId="278DA69F" w14:textId="77777777" w:rsidTr="00D55394">
        <w:trPr>
          <w:trHeight w:val="1116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86E7E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3BC40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 Понятие «партер» и значение. Партерная гимнастика. Знакомство с элементами партерной̆ гимнастики.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D359" w14:textId="4E192F57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  <w:tr w:rsidR="001605A8" w14:paraId="511294E5" w14:textId="77777777" w:rsidTr="00D02752">
        <w:trPr>
          <w:trHeight w:val="1260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DD877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5F145" w14:textId="77777777" w:rsidR="001605A8" w:rsidRDefault="001605A8" w:rsidP="00D55394">
            <w:pPr>
              <w:spacing w:after="0" w:line="259" w:lineRule="auto"/>
              <w:ind w:left="2" w:right="494" w:firstLine="0"/>
            </w:pPr>
            <w:r>
              <w:t>Знакомство с элементами партерной̆ гимнастики: Танцевальная разминка: постановка корпуса;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упражнения для рук, кистей̆, и пальцев. Партерная гимнастика.  Ориентировка в пространстве.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CC11" w14:textId="46BFE8D4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  <w:tr w:rsidR="001605A8" w14:paraId="6EE06127" w14:textId="77777777" w:rsidTr="00D55394">
        <w:trPr>
          <w:trHeight w:val="838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049C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8B255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Танцевальная разминка.  Партерная гимнастика.  Ориентировка в пространстве.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E42AA" w14:textId="6B56820A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  <w:tr w:rsidR="001605A8" w14:paraId="6C8E34CE" w14:textId="77777777" w:rsidTr="00D55394">
        <w:trPr>
          <w:trHeight w:val="838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BF680" w14:textId="77777777" w:rsidR="001605A8" w:rsidRDefault="001605A8" w:rsidP="00D55394">
            <w:pPr>
              <w:spacing w:after="0" w:line="259" w:lineRule="auto"/>
              <w:ind w:left="2" w:righ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648A" w14:textId="77777777" w:rsidR="001605A8" w:rsidRDefault="001605A8" w:rsidP="00D55394">
            <w:pPr>
              <w:spacing w:after="0" w:line="259" w:lineRule="auto"/>
              <w:ind w:left="2" w:right="294" w:firstLine="0"/>
            </w:pPr>
            <w:r>
              <w:t xml:space="preserve">Танцевальная разминка.  Партерная гимнастика. Разучивание и выполнение хореографических этюдов.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9EC62" w14:textId="38EC1B98" w:rsidR="001605A8" w:rsidRDefault="00F505AE" w:rsidP="00D55394">
            <w:pPr>
              <w:spacing w:after="0" w:line="259" w:lineRule="auto"/>
              <w:ind w:left="0" w:right="48" w:firstLine="0"/>
              <w:jc w:val="center"/>
            </w:pPr>
            <w:r>
              <w:t>1</w:t>
            </w:r>
          </w:p>
        </w:tc>
      </w:tr>
    </w:tbl>
    <w:p w14:paraId="268CAE6F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425"/>
        <w:gridCol w:w="8360"/>
        <w:gridCol w:w="1701"/>
      </w:tblGrid>
      <w:tr w:rsidR="001605A8" w14:paraId="7336F520" w14:textId="77777777" w:rsidTr="00D55394">
        <w:trPr>
          <w:trHeight w:val="84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ABD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A51CB" w14:textId="77777777" w:rsidR="001605A8" w:rsidRDefault="001605A8" w:rsidP="00D55394">
            <w:pPr>
              <w:spacing w:after="0" w:line="259" w:lineRule="auto"/>
              <w:ind w:left="108" w:right="250" w:firstLine="0"/>
            </w:pPr>
            <w:r>
              <w:t xml:space="preserve">Танцевальная разминка.  Партерная гимнастика. Основные понятия: музыка, темп, такт.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0B32F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48E3F304" w14:textId="77777777" w:rsidTr="00D55394">
        <w:trPr>
          <w:trHeight w:val="14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D1C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A6A3A" w14:textId="77777777" w:rsidR="001605A8" w:rsidRDefault="001605A8" w:rsidP="00D55394">
            <w:pPr>
              <w:spacing w:after="0" w:line="259" w:lineRule="auto"/>
              <w:ind w:left="108" w:right="92" w:firstLine="0"/>
            </w:pPr>
            <w:r>
              <w:t>Знакомство детей̆ с элементами танцевальных движений: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ходьба: простой шаг в разном темпе и характере. Танцевальная разминка.  Партерная гимнастика.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A0FF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4805CBD2" w14:textId="77777777" w:rsidTr="00D55394">
        <w:trPr>
          <w:trHeight w:val="142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AA6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10.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C3C56" w14:textId="77777777" w:rsidR="001605A8" w:rsidRDefault="001605A8" w:rsidP="00D55394">
            <w:pPr>
              <w:spacing w:after="0" w:line="259" w:lineRule="auto"/>
              <w:ind w:left="108" w:right="94" w:firstLine="0"/>
            </w:pPr>
            <w:r>
              <w:t>Знакомство детей̆ с элементами танцевальных движений: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бег и прыжки в сочетании по принципу контраста. Танцевальная разминка.  Партерная гимнастика.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801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6EC8D13" w14:textId="77777777" w:rsidTr="00D55394">
        <w:trPr>
          <w:trHeight w:val="142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90CA2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11.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6786B" w14:textId="77777777" w:rsidR="001605A8" w:rsidRDefault="001605A8" w:rsidP="00D55394">
            <w:pPr>
              <w:spacing w:after="0" w:line="259" w:lineRule="auto"/>
              <w:ind w:left="108" w:right="94" w:firstLine="0"/>
            </w:pPr>
            <w:r>
              <w:t>Знакомство детей̆ с элементами танцевальных движений: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притопы: удар одной̆ ногой̆ в пол, поочередные удары правой̆ и левой̆ ногой̆. Танцевальная разминка.  Партерная гимнастика.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68B58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3F4867E" w14:textId="77777777" w:rsidTr="00D55394">
        <w:trPr>
          <w:trHeight w:val="166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D177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12.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5E3F" w14:textId="77777777" w:rsidR="001605A8" w:rsidRDefault="001605A8" w:rsidP="00D55394">
            <w:pPr>
              <w:spacing w:after="0" w:line="259" w:lineRule="auto"/>
              <w:ind w:left="108" w:right="304" w:firstLine="0"/>
            </w:pPr>
            <w:r>
              <w:t xml:space="preserve">Танцевальная разминка.  Партерная гимнастика. Разучивание позиций рук и ног классического танца. Разучивание основных шагов классического танца – шаг галоп. Построение в круг и по линиям.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5B2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1E0D28C" w14:textId="77777777" w:rsidTr="00D55394">
        <w:trPr>
          <w:trHeight w:val="16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8576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13.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DFD21" w14:textId="77777777" w:rsidR="001605A8" w:rsidRDefault="001605A8" w:rsidP="00D55394">
            <w:pPr>
              <w:spacing w:after="0" w:line="259" w:lineRule="auto"/>
              <w:ind w:left="108" w:right="308" w:firstLine="0"/>
            </w:pPr>
            <w:r>
              <w:t xml:space="preserve">Танцевальная разминка.  Партерная гимнастика. Разучивание позиций рук и ног классического танца. Разучивание основных шагов классического танца – шаг галоп. Построение в круг и по линиям.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DEB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67AE4A7" w14:textId="77777777" w:rsidTr="00D55394">
        <w:trPr>
          <w:trHeight w:val="16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A0405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14.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38BE" w14:textId="77777777" w:rsidR="001605A8" w:rsidRDefault="001605A8" w:rsidP="00D55394">
            <w:pPr>
              <w:spacing w:after="0" w:line="259" w:lineRule="auto"/>
              <w:ind w:left="108" w:right="308" w:firstLine="0"/>
            </w:pPr>
            <w:r>
              <w:t xml:space="preserve">Танцевальная разминка.  Партерная гимнастика. Разучивание позиций рук и ног классического танца. Разучивание основных шагов классического танца – подскоки. Построение в круг и по линиям.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28D7F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96DFC47" w14:textId="77777777" w:rsidTr="00D02752">
        <w:trPr>
          <w:trHeight w:val="113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B841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15.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36A6F" w14:textId="77777777" w:rsidR="001605A8" w:rsidRDefault="001605A8" w:rsidP="00D55394">
            <w:pPr>
              <w:spacing w:after="0" w:line="259" w:lineRule="auto"/>
              <w:ind w:left="108" w:right="308" w:firstLine="0"/>
            </w:pPr>
            <w:r>
              <w:t xml:space="preserve">Танцевальная разминка.  Партерная гимнастика. Разучивание позиций рук и ног классического танца. Разучивание основных шагов классического танца – подскоки. Построение в круг и по линиям.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EF7B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80CE03A" w14:textId="77777777" w:rsidTr="00D02752">
        <w:trPr>
          <w:trHeight w:val="54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0B4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16.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19AA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Танцевальная разминка.  Партерная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7D0A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6102DC12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90" w:type="dxa"/>
        <w:tblInd w:w="-856" w:type="dxa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567"/>
        <w:gridCol w:w="8250"/>
        <w:gridCol w:w="1673"/>
      </w:tblGrid>
      <w:tr w:rsidR="001605A8" w14:paraId="25D8CB50" w14:textId="77777777" w:rsidTr="002A71D9">
        <w:trPr>
          <w:trHeight w:val="22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197EC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17.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E1C77" w14:textId="77777777" w:rsidR="001605A8" w:rsidRDefault="001605A8" w:rsidP="00D55394">
            <w:pPr>
              <w:spacing w:after="0" w:line="249" w:lineRule="auto"/>
              <w:ind w:left="108" w:right="732" w:firstLine="0"/>
            </w:pPr>
            <w:r>
              <w:t xml:space="preserve">Танцевальная разминка.  Партерная гимнастика. Построение в круг по линиям в диагональ. Разучивание прыжков (sauté-соте). </w:t>
            </w:r>
          </w:p>
          <w:p w14:paraId="7FC6D200" w14:textId="77777777" w:rsidR="001605A8" w:rsidRDefault="001605A8" w:rsidP="00D55394">
            <w:pPr>
              <w:spacing w:after="0" w:line="259" w:lineRule="auto"/>
              <w:ind w:left="108" w:right="93" w:firstLine="0"/>
            </w:pPr>
            <w:r>
              <w:t xml:space="preserve">Знакомство с танцевальными рисунками и ориентацией ̆ в пространстве: упражнения и игры по ориентации в пространстве.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342DD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BD83B2A" w14:textId="77777777" w:rsidTr="002A71D9">
        <w:trPr>
          <w:trHeight w:val="22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C8A4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18.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04A2" w14:textId="77777777" w:rsidR="001605A8" w:rsidRDefault="001605A8" w:rsidP="00D55394">
            <w:pPr>
              <w:spacing w:after="10" w:line="251" w:lineRule="auto"/>
              <w:ind w:left="108" w:right="252" w:firstLine="0"/>
            </w:pPr>
            <w:r>
              <w:t xml:space="preserve">Танцевальная разминка.  Партерная гимнастика. Разучивание позиций рук и ног классического танца. Разучивание основных шагов классического танца – танцевальный бег. Построение в круг по линиям в диагональ. Разучивание прыжков  </w:t>
            </w:r>
          </w:p>
          <w:p w14:paraId="7488AD30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(sauté-соте).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911AF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9F323AF" w14:textId="77777777" w:rsidTr="002A71D9">
        <w:trPr>
          <w:trHeight w:val="24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2BD3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19.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6DC2" w14:textId="77777777" w:rsidR="001605A8" w:rsidRDefault="001605A8" w:rsidP="00D55394">
            <w:pPr>
              <w:spacing w:after="30" w:line="248" w:lineRule="auto"/>
              <w:ind w:left="108" w:right="142" w:firstLine="0"/>
            </w:pPr>
            <w:r>
              <w:t xml:space="preserve">Танцевальная разминка.  Партерная гимнастика. Разучивание позиций рук и ног классического танца. Построение в круг по линиям в диагональ. Разучивание прыжков  </w:t>
            </w:r>
          </w:p>
          <w:p w14:paraId="0C395F7B" w14:textId="77777777" w:rsidR="001605A8" w:rsidRDefault="001605A8" w:rsidP="00D55394">
            <w:pPr>
              <w:spacing w:after="0" w:line="259" w:lineRule="auto"/>
              <w:ind w:left="108" w:right="85" w:firstLine="0"/>
              <w:jc w:val="left"/>
            </w:pPr>
            <w:r>
              <w:t xml:space="preserve">(sauté-соте). Знакомство с танцевальными рисунками и ориентацией̆ в пространстве: построение в круг; построение в линию.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0A769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CE8CF28" w14:textId="77777777" w:rsidTr="002A71D9">
        <w:trPr>
          <w:trHeight w:val="1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CE7C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20.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E37D" w14:textId="77777777" w:rsidR="001605A8" w:rsidRDefault="001605A8" w:rsidP="00D55394">
            <w:pPr>
              <w:spacing w:after="0" w:line="259" w:lineRule="auto"/>
              <w:ind w:left="108" w:right="187" w:firstLine="0"/>
            </w:pPr>
            <w:r>
              <w:t xml:space="preserve">Танцевальная разминка.  Партерная гимнастика. Разучивание основных шагов классического танца – шаг галоп, подскоки, танцевальный бег. Постановка танцевального номера.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7E13D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49447F5" w14:textId="77777777" w:rsidTr="002A71D9">
        <w:trPr>
          <w:trHeight w:val="1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FFDE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21.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BA476" w14:textId="77777777" w:rsidR="001605A8" w:rsidRDefault="001605A8" w:rsidP="00D55394">
            <w:pPr>
              <w:spacing w:after="0" w:line="259" w:lineRule="auto"/>
              <w:ind w:left="108" w:right="293" w:firstLine="0"/>
            </w:pPr>
            <w:r>
              <w:t xml:space="preserve">Танцевальная разминка.  Партерная гимнастика. Разучивание основных шагов классического танца – шаг галоп, подскоки, танцевальный бег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12925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6CDD70B" w14:textId="77777777" w:rsidTr="002A71D9">
        <w:trPr>
          <w:trHeight w:val="142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961D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22.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B34CC" w14:textId="77777777" w:rsidR="001605A8" w:rsidRDefault="001605A8" w:rsidP="00D55394">
            <w:pPr>
              <w:spacing w:after="0" w:line="259" w:lineRule="auto"/>
              <w:ind w:left="108" w:right="105" w:firstLine="0"/>
            </w:pPr>
            <w:r>
              <w:t>Танцевальная разминка.  Партерная гимнастика. Знакомство с танцевальными рисунками и ориентацией̆ в пространстве: построение в линию;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построение в две линии. 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538B8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5C827B7" w14:textId="77777777" w:rsidTr="002A71D9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7F8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23.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D847D" w14:textId="77777777" w:rsidR="001605A8" w:rsidRDefault="001605A8" w:rsidP="00D55394">
            <w:pPr>
              <w:spacing w:after="0" w:line="259" w:lineRule="auto"/>
              <w:ind w:left="108" w:right="293" w:firstLine="0"/>
            </w:pPr>
            <w:r>
              <w:t>Танцевальная разминка.  Партерная гимнастика. Разучивание основных шагов классического танца – шаг галоп, подскоки, танцевальный бег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08CD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5AA86AE0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90" w:type="dxa"/>
        <w:tblInd w:w="-856" w:type="dxa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567"/>
        <w:gridCol w:w="8250"/>
        <w:gridCol w:w="1673"/>
      </w:tblGrid>
      <w:tr w:rsidR="001605A8" w14:paraId="272CA53C" w14:textId="77777777" w:rsidTr="002A71D9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0A9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24.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7F5F4" w14:textId="77777777" w:rsidR="001605A8" w:rsidRDefault="001605A8" w:rsidP="00D55394">
            <w:pPr>
              <w:spacing w:after="0" w:line="259" w:lineRule="auto"/>
              <w:ind w:left="108" w:right="395" w:firstLine="0"/>
            </w:pPr>
            <w:r>
              <w:t xml:space="preserve">Танцевальная разминка.  Партерная гимнастика. Движения под музыку, выполнение ритмических упражнений. 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38D33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40541D04" w14:textId="77777777" w:rsidTr="002A71D9">
        <w:trPr>
          <w:trHeight w:val="16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BC21D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25.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2D224" w14:textId="77777777" w:rsidR="001605A8" w:rsidRDefault="001605A8" w:rsidP="00D55394">
            <w:pPr>
              <w:spacing w:after="0" w:line="259" w:lineRule="auto"/>
              <w:ind w:left="108" w:right="159" w:firstLine="0"/>
            </w:pPr>
            <w:r>
              <w:t xml:space="preserve">Танцевальная разминка.  Партерная гимнастика. Движения под музыку, выполнение ритмических упражнений на слабую долю и с различным ритмическим рисунком. Постановка танцевального номера.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6F70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5F4ECD4" w14:textId="77777777" w:rsidTr="002A71D9">
        <w:trPr>
          <w:trHeight w:val="16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A00A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26.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7536B" w14:textId="77777777" w:rsidR="001605A8" w:rsidRDefault="001605A8" w:rsidP="00D55394">
            <w:pPr>
              <w:spacing w:after="0" w:line="259" w:lineRule="auto"/>
              <w:ind w:left="108" w:right="115" w:firstLine="0"/>
            </w:pPr>
            <w:r>
              <w:t xml:space="preserve">Танцевальная разминка.  Партерная гимнастика.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8006B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17060E0" w14:textId="77777777" w:rsidTr="002A71D9">
        <w:trPr>
          <w:trHeight w:val="16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248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27.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A3219" w14:textId="77777777" w:rsidR="001605A8" w:rsidRDefault="001605A8" w:rsidP="00D55394">
            <w:pPr>
              <w:spacing w:after="0" w:line="259" w:lineRule="auto"/>
              <w:ind w:left="108" w:right="115" w:firstLine="0"/>
            </w:pPr>
            <w:r>
              <w:t xml:space="preserve">Танцевальная разминка.  Партерная гимнастика.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0C7D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9EB5B7C" w14:textId="77777777" w:rsidTr="002A71D9">
        <w:trPr>
          <w:trHeight w:val="1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120F5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28.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A1798" w14:textId="77777777" w:rsidR="001605A8" w:rsidRDefault="001605A8" w:rsidP="00D55394">
            <w:pPr>
              <w:spacing w:after="46" w:line="238" w:lineRule="auto"/>
              <w:ind w:left="108" w:right="196" w:firstLine="0"/>
            </w:pPr>
            <w:r>
              <w:t xml:space="preserve">Танцевальная разминка.  Партерная гимнастика. Выполнение упражнений по ориентации в пространстве. </w:t>
            </w:r>
          </w:p>
          <w:p w14:paraId="5287EBB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Танцевальные этюды.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AF950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299F0AB" w14:textId="77777777" w:rsidTr="002A71D9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E190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29.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307D2" w14:textId="77777777" w:rsidR="001605A8" w:rsidRDefault="001605A8" w:rsidP="00D55394">
            <w:pPr>
              <w:spacing w:after="0" w:line="259" w:lineRule="auto"/>
              <w:ind w:left="108" w:right="196" w:firstLine="0"/>
            </w:pPr>
            <w:r>
              <w:t xml:space="preserve">Танцевальная разминка.  Партерная гимнастика. Выполнение упражнений по ориентации в пространстве.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DACF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3CEAE53" w14:textId="77777777" w:rsidTr="002A71D9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B62C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30.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39EF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Движения под музыку, выполнение ритмических упражнений, хлопки и притопы на сильную, слабую долю и с различным ритмическим рисунком.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60947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AFB1793" w14:textId="77777777" w:rsidTr="002A71D9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591B0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31.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CFDA" w14:textId="77777777" w:rsidR="001605A8" w:rsidRDefault="001605A8" w:rsidP="00D55394">
            <w:pPr>
              <w:spacing w:after="0" w:line="259" w:lineRule="auto"/>
              <w:ind w:left="108" w:right="176" w:firstLine="0"/>
            </w:pPr>
            <w:r>
              <w:t xml:space="preserve">Танцевальная разминка.  Партерная гимнастика. Выполнение тренировочных упражнений на полу.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C998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2EF6632" w14:textId="77777777" w:rsidTr="002A71D9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45771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32.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B5967" w14:textId="77777777" w:rsidR="001605A8" w:rsidRDefault="001605A8" w:rsidP="00D55394">
            <w:pPr>
              <w:spacing w:after="0" w:line="259" w:lineRule="auto"/>
              <w:ind w:left="108" w:right="176" w:firstLine="0"/>
            </w:pPr>
            <w:r>
              <w:t xml:space="preserve">Танцевальная разминка.  Партерная гимнастика. Выполнение тренировочных упражнений на полу.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859B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C03F3E3" w14:textId="77777777" w:rsidTr="002A71D9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72AA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33.</w:t>
            </w:r>
          </w:p>
        </w:tc>
        <w:tc>
          <w:tcPr>
            <w:tcW w:w="8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BD02F" w14:textId="77777777" w:rsidR="001605A8" w:rsidRDefault="001605A8" w:rsidP="00D55394">
            <w:pPr>
              <w:spacing w:after="0" w:line="259" w:lineRule="auto"/>
              <w:ind w:left="108" w:right="712" w:firstLine="0"/>
            </w:pPr>
            <w:r>
              <w:t xml:space="preserve">Танцевальная разминка.  Партерная гимнастика. Составление этюдов на основе изученных танцевальных элементов. 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E482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6EB029F2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563"/>
        <w:gridCol w:w="8223"/>
        <w:gridCol w:w="1700"/>
      </w:tblGrid>
      <w:tr w:rsidR="001605A8" w14:paraId="0A6EE839" w14:textId="77777777" w:rsidTr="002A71D9">
        <w:trPr>
          <w:trHeight w:val="142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62B10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34.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F248" w14:textId="77777777" w:rsidR="001605A8" w:rsidRDefault="001605A8" w:rsidP="00D55394">
            <w:pPr>
              <w:spacing w:after="0" w:line="259" w:lineRule="auto"/>
              <w:ind w:left="108" w:right="92" w:firstLine="0"/>
            </w:pPr>
            <w:r>
              <w:t xml:space="preserve">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9C88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4538F67" w14:textId="77777777" w:rsidTr="002A71D9">
        <w:trPr>
          <w:trHeight w:val="114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E0A7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35.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61EF" w14:textId="77777777" w:rsidR="001605A8" w:rsidRDefault="001605A8" w:rsidP="00D55394">
            <w:pPr>
              <w:spacing w:after="0" w:line="259" w:lineRule="auto"/>
              <w:ind w:left="108" w:right="711" w:firstLine="0"/>
            </w:pPr>
            <w:r>
              <w:t xml:space="preserve">Танцевальная разминка.  Партерная гимнастика. Составление этюдов на основе изученных танцевальных элементов.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B41D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DA475C2" w14:textId="77777777" w:rsidTr="002A71D9">
        <w:trPr>
          <w:trHeight w:val="142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5E92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36.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6066B" w14:textId="77777777" w:rsidR="001605A8" w:rsidRDefault="001605A8" w:rsidP="00D55394">
            <w:pPr>
              <w:spacing w:after="0" w:line="259" w:lineRule="auto"/>
              <w:ind w:left="108" w:right="92" w:firstLine="0"/>
            </w:pPr>
            <w:r>
              <w:t xml:space="preserve">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1089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0601C2A5" w14:textId="77777777" w:rsidTr="002A71D9">
        <w:trPr>
          <w:trHeight w:val="171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516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37.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DB9B" w14:textId="77777777" w:rsidR="001605A8" w:rsidRDefault="001605A8" w:rsidP="00D55394">
            <w:pPr>
              <w:spacing w:after="0" w:line="259" w:lineRule="auto"/>
              <w:ind w:left="108" w:right="488" w:firstLine="0"/>
            </w:pPr>
            <w:r>
              <w:t xml:space="preserve">Танцевальная разминка.  Партерная гимнастика. Отработка танцевального номера. Работа над репертуаром. Танцевальные этюды. Составление этюдов на основе изученных танцевальных элементов.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795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4815E6F" w14:textId="77777777" w:rsidTr="002A71D9">
        <w:trPr>
          <w:trHeight w:val="114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4E4B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38.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74A33" w14:textId="77777777" w:rsidR="001605A8" w:rsidRDefault="001605A8" w:rsidP="00D55394">
            <w:pPr>
              <w:spacing w:after="0" w:line="239" w:lineRule="auto"/>
              <w:ind w:left="108" w:right="0" w:firstLine="0"/>
            </w:pPr>
            <w:r>
              <w:t xml:space="preserve">Танцевальная разминка.  Партерная гимнастика. Танцевальные этюды. </w:t>
            </w:r>
          </w:p>
          <w:p w14:paraId="63865AD2" w14:textId="77777777" w:rsidR="001605A8" w:rsidRDefault="001605A8" w:rsidP="00D55394">
            <w:pPr>
              <w:spacing w:after="22" w:line="259" w:lineRule="auto"/>
              <w:ind w:left="108" w:right="0" w:firstLine="0"/>
              <w:jc w:val="left"/>
            </w:pPr>
            <w:r>
              <w:t xml:space="preserve">Постановка танцевального номера. </w:t>
            </w:r>
          </w:p>
          <w:p w14:paraId="34571164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Работа над репертуаром.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300C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0AF9D724" w14:textId="77777777" w:rsidTr="002A71D9">
        <w:trPr>
          <w:trHeight w:val="86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545F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39.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1AD0" w14:textId="77777777" w:rsidR="001605A8" w:rsidRDefault="001605A8" w:rsidP="00D55394">
            <w:pPr>
              <w:spacing w:after="0" w:line="259" w:lineRule="auto"/>
              <w:ind w:left="108" w:right="488" w:firstLine="0"/>
            </w:pPr>
            <w:r>
              <w:t xml:space="preserve">Танцевальная разминка.  Партерная гимнастика. Отработка танцевального номера. Работа над репертуаром.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042A7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434253A" w14:textId="77777777" w:rsidTr="002A71D9">
        <w:trPr>
          <w:trHeight w:val="2277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24B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40.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079DE" w14:textId="77777777" w:rsidR="001605A8" w:rsidRDefault="001605A8" w:rsidP="00D55394">
            <w:pPr>
              <w:spacing w:after="0" w:line="259" w:lineRule="auto"/>
              <w:ind w:left="108" w:right="248" w:firstLine="0"/>
            </w:pPr>
            <w:r>
              <w:t xml:space="preserve">Танцевальная разминка.  Партерная гимнастика. Отработка танцевального номера. Работа над репертуаром. Комплекс упражнений направленный на укрепление, расслабление и улучшение эластичности мышц и связок, спины, брюшного пресса, ног, стоп, повышение гибкости суставов.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F703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4EB0AAE1" w14:textId="77777777" w:rsidTr="002A71D9">
        <w:trPr>
          <w:trHeight w:val="114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BD28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41.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87B48" w14:textId="77777777" w:rsidR="001605A8" w:rsidRDefault="001605A8" w:rsidP="00D55394">
            <w:pPr>
              <w:spacing w:after="0" w:line="259" w:lineRule="auto"/>
              <w:ind w:left="108" w:right="634" w:firstLine="0"/>
            </w:pPr>
            <w:r>
              <w:t xml:space="preserve">Танцевальная разминка.  Партерная гимнастика. Танцевальные этюды. Составление этюдов на основе изученных танцевальных элементов.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44C2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03E66EE" w14:textId="77777777" w:rsidTr="002A71D9">
        <w:trPr>
          <w:trHeight w:val="114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62DC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42.</w:t>
            </w:r>
          </w:p>
        </w:tc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8C0D" w14:textId="77777777" w:rsidR="001605A8" w:rsidRDefault="001605A8" w:rsidP="00D55394">
            <w:pPr>
              <w:spacing w:after="0" w:line="259" w:lineRule="auto"/>
              <w:ind w:left="108" w:right="634" w:firstLine="0"/>
            </w:pPr>
            <w:r>
              <w:t xml:space="preserve">Танцевальная разминка.  Партерная гимнастика. Танцевальные этюды. Составление этюдов на основе изученных танцевальных элементов.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AD1C6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54FF95AC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Layout w:type="fixed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563"/>
        <w:gridCol w:w="8222"/>
        <w:gridCol w:w="1701"/>
      </w:tblGrid>
      <w:tr w:rsidR="001605A8" w14:paraId="2B4355E9" w14:textId="77777777" w:rsidTr="002A71D9">
        <w:trPr>
          <w:trHeight w:val="84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BFD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43.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4E169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5860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5B549F9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3890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44.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08DD" w14:textId="77777777" w:rsidR="001605A8" w:rsidRDefault="001605A8" w:rsidP="00D55394">
            <w:pPr>
              <w:spacing w:after="0" w:line="259" w:lineRule="auto"/>
              <w:ind w:left="108" w:right="372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D8C8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34955CD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9CB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45.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FE85B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1B6A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88C3D74" w14:textId="77777777" w:rsidTr="002A71D9">
        <w:trPr>
          <w:trHeight w:val="1666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5C3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46.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3D92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Танцевальные этюды. Составление этюдов на основе изученных танцевальных элементов.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C084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36F3C5B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0CC7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47.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0D050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7A29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24C07D0" w14:textId="77777777" w:rsidTr="002A71D9">
        <w:trPr>
          <w:trHeight w:val="84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B3125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48.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93A3A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B781F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940F904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D57D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49.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FD56F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BBF91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D897F18" w14:textId="77777777" w:rsidTr="002A71D9">
        <w:trPr>
          <w:trHeight w:val="111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DE90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50.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15A0" w14:textId="77777777" w:rsidR="001605A8" w:rsidRDefault="001605A8" w:rsidP="00D55394">
            <w:pPr>
              <w:spacing w:after="0" w:line="259" w:lineRule="auto"/>
              <w:ind w:left="108" w:right="634" w:firstLine="0"/>
            </w:pPr>
            <w:r>
              <w:t xml:space="preserve">Танцевальная разминка.  Партерная гимнастика. Танцевальные этюды. Составление этюдов на основе изученных танцевальных элементов.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471AC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0634460E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2291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51.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21CA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D1D93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D27A616" w14:textId="77777777" w:rsidTr="002A71D9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03CA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52.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3F45D" w14:textId="77777777" w:rsidR="001605A8" w:rsidRDefault="001605A8" w:rsidP="00D55394">
            <w:pPr>
              <w:spacing w:after="0" w:line="259" w:lineRule="auto"/>
              <w:ind w:left="108" w:right="375" w:firstLine="0"/>
            </w:pPr>
            <w:r>
              <w:t xml:space="preserve">Танцевальная разминка.  Партерная гимнастика. Разучивание и исполнение комплекса упражнений у станка.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26CE0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23DDB1B1" w14:textId="77777777" w:rsidTr="002A71D9">
        <w:trPr>
          <w:trHeight w:val="111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5A49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53.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79ED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Партерная гимнастика.</w:t>
            </w:r>
            <w:r>
              <w:rPr>
                <w:b/>
              </w:rPr>
              <w:t xml:space="preserve"> </w:t>
            </w:r>
            <w:r>
              <w:t xml:space="preserve">Танцевальные этюды. Подготовка к конкурсным мероприятиям и концертам.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4F592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E1FCE35" w14:textId="77777777" w:rsidTr="002A71D9">
        <w:trPr>
          <w:trHeight w:val="139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68A01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54.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C6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Партерная гимнастика. Выполнение музыкально-ритмических, танцевальных комбинаций и разученных комплексов упражнений. Подготовка к конкурсным мероприятиям и концертам. Работа над репертуаром.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2136B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45369508" w14:textId="77777777" w:rsidR="001605A8" w:rsidRDefault="001605A8" w:rsidP="001605A8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5" w:type="dxa"/>
          <w:right w:w="17" w:type="dxa"/>
        </w:tblCellMar>
        <w:tblLook w:val="04A0" w:firstRow="1" w:lastRow="0" w:firstColumn="1" w:lastColumn="0" w:noHBand="0" w:noVBand="1"/>
      </w:tblPr>
      <w:tblGrid>
        <w:gridCol w:w="425"/>
        <w:gridCol w:w="8360"/>
        <w:gridCol w:w="1701"/>
      </w:tblGrid>
      <w:tr w:rsidR="001605A8" w14:paraId="1D3CA44A" w14:textId="77777777" w:rsidTr="00D55394">
        <w:trPr>
          <w:trHeight w:val="111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01C3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55.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2852" w14:textId="77777777" w:rsidR="001605A8" w:rsidRDefault="001605A8" w:rsidP="00D55394">
            <w:pPr>
              <w:spacing w:after="0" w:line="276" w:lineRule="auto"/>
              <w:ind w:left="108" w:right="0" w:firstLine="0"/>
              <w:jc w:val="left"/>
            </w:pPr>
            <w:r>
              <w:t>Партерная гимнастика.</w:t>
            </w:r>
            <w:r>
              <w:rPr>
                <w:b/>
              </w:rPr>
              <w:t xml:space="preserve"> </w:t>
            </w:r>
            <w:r>
              <w:t xml:space="preserve">Танцевальные этюды. </w:t>
            </w:r>
          </w:p>
          <w:p w14:paraId="31E2B06D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конкурсным мероприятиям и концертам.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708E2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23DA4DA" w14:textId="77777777" w:rsidTr="00D55394">
        <w:trPr>
          <w:trHeight w:val="139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6AB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56.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60BC2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Выполнение музыкально-ритмических, танцевальных комбинаций и разученных комплексов упражнений. Подготовка к конкурсам и концертам.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CF12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096D8EE" w14:textId="77777777" w:rsidTr="00D55394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2BB1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57.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FFBD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</w:t>
            </w:r>
          </w:p>
          <w:p w14:paraId="0851D8B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конкурсным мероприятиям и концертам.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344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836C873" w14:textId="77777777" w:rsidTr="00D55394">
        <w:trPr>
          <w:trHeight w:val="139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CD20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58.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2B096" w14:textId="77777777" w:rsidR="001605A8" w:rsidRDefault="001605A8" w:rsidP="00D55394">
            <w:pPr>
              <w:spacing w:after="16" w:line="264" w:lineRule="auto"/>
              <w:ind w:left="108" w:right="0" w:firstLine="0"/>
              <w:jc w:val="left"/>
            </w:pPr>
            <w:r>
              <w:t>Партерная гимнастика.</w:t>
            </w:r>
            <w:r>
              <w:rPr>
                <w:b/>
              </w:rPr>
              <w:t xml:space="preserve"> </w:t>
            </w:r>
            <w:r>
              <w:t>Выполнение музыкально-ритмических, танцевальных комбинаций и разученных комплексов упражнений. Танцевальные этюды.</w:t>
            </w:r>
            <w:r>
              <w:rPr>
                <w:b/>
              </w:rPr>
              <w:t xml:space="preserve"> </w:t>
            </w:r>
          </w:p>
          <w:p w14:paraId="779D33F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9EB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0E3122E1" w14:textId="77777777" w:rsidTr="00D55394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4AD10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59.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FE4A7" w14:textId="77777777" w:rsidR="001605A8" w:rsidRDefault="001605A8" w:rsidP="00D55394">
            <w:pPr>
              <w:spacing w:after="0" w:line="259" w:lineRule="auto"/>
              <w:ind w:left="108" w:right="85" w:firstLine="0"/>
              <w:jc w:val="left"/>
            </w:pPr>
            <w:r>
              <w:t xml:space="preserve">Партерная гимнастика. Подготовка к праздничным концертам и мероприятиям.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3AA17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40FCAD6" w14:textId="77777777" w:rsidTr="00D55394">
        <w:trPr>
          <w:trHeight w:val="111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3C238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60.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EA5D4" w14:textId="77777777" w:rsidR="001605A8" w:rsidRDefault="001605A8" w:rsidP="00D55394">
            <w:pPr>
              <w:spacing w:after="0" w:line="276" w:lineRule="auto"/>
              <w:ind w:left="108" w:right="0" w:firstLine="0"/>
              <w:jc w:val="left"/>
            </w:pPr>
            <w:r>
              <w:t xml:space="preserve">Партерная гимнастика. Танцевальные этюды. </w:t>
            </w:r>
          </w:p>
          <w:p w14:paraId="77FC746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праздничным концертам и мероприятиям.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B8591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8BBF5EB" w14:textId="77777777" w:rsidTr="00D55394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8A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61.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2F497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</w:t>
            </w:r>
          </w:p>
          <w:p w14:paraId="4B7E0EBC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конкурсным мероприятиям и концертам.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81FE2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DB6BF63" w14:textId="77777777" w:rsidTr="00D55394">
        <w:trPr>
          <w:trHeight w:val="16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629E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62.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1CA6C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</w:t>
            </w:r>
          </w:p>
          <w:p w14:paraId="318F6CB9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праздничным концертам и мероприятиям. Работа над репертуаром. Творческие задания на создание индивидуальных танцевальных композиций.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AC6B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627B707F" w14:textId="77777777" w:rsidTr="00D55394">
        <w:trPr>
          <w:trHeight w:val="111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0F6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63.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E055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Выполнение музыкально-ритмических, танцевальных комбинаций и разученных комплексов упражнений. Работа над репертуаром.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7C989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9CAE4C3" w14:textId="77777777" w:rsidTr="00D55394">
        <w:trPr>
          <w:trHeight w:val="111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AF4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64.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E2ED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Выполнение музыкально-ритмических, танцевальных комбинаций и разученных комплексов упражнений. Работа над репертуаром.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D776A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1C5C69D9" w14:textId="77777777" w:rsidTr="00D55394">
        <w:trPr>
          <w:trHeight w:val="111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70313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65.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E1D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Выполнение музыкально-ритмических, танцевальных комбинаций и разученных комплексов упражнений. Работа над репертуаром.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EE60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7AFCF45A" w14:textId="77777777" w:rsidTr="00D55394">
        <w:trPr>
          <w:trHeight w:val="139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57D9B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66.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06523" w14:textId="77777777" w:rsidR="001605A8" w:rsidRDefault="001605A8" w:rsidP="00D55394">
            <w:pPr>
              <w:spacing w:after="16" w:line="265" w:lineRule="auto"/>
              <w:ind w:left="108" w:right="0" w:firstLine="0"/>
              <w:jc w:val="left"/>
            </w:pPr>
            <w:r>
              <w:t xml:space="preserve">Партерная гимнастика. Выполнение музыкально-ритмических, танцевальных комбинаций и разученных комплексов упражнений. </w:t>
            </w:r>
          </w:p>
          <w:p w14:paraId="11F4A5E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Работа над репертуаром.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4BC0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3D369302" w14:textId="77777777" w:rsidTr="00D55394">
        <w:trPr>
          <w:trHeight w:val="166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722FF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>67.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665AE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Партерная гимнастика. </w:t>
            </w:r>
          </w:p>
          <w:p w14:paraId="0AB7A446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Подготовка к конкурсным мероприятиям и концертам. Работа над репертуаром. Творческие задания на создание индивидуальных танцевальных композиций.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5BFA9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  <w:tr w:rsidR="001605A8" w14:paraId="5D65442B" w14:textId="77777777" w:rsidTr="00D55394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25F6" w14:textId="5F7E897A" w:rsidR="001605A8" w:rsidRDefault="00F505AE" w:rsidP="00D55394">
            <w:pPr>
              <w:spacing w:after="0" w:line="259" w:lineRule="auto"/>
              <w:ind w:left="108" w:right="0" w:firstLine="0"/>
              <w:jc w:val="left"/>
            </w:pPr>
            <w:r>
              <w:t>68</w:t>
            </w:r>
            <w:r w:rsidR="001605A8">
              <w:t>.</w:t>
            </w:r>
          </w:p>
        </w:tc>
        <w:tc>
          <w:tcPr>
            <w:tcW w:w="8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71F84" w14:textId="77777777" w:rsidR="001605A8" w:rsidRDefault="001605A8" w:rsidP="00D55394">
            <w:pPr>
              <w:spacing w:after="0" w:line="259" w:lineRule="auto"/>
              <w:ind w:left="108" w:right="0" w:firstLine="0"/>
              <w:jc w:val="left"/>
            </w:pPr>
            <w:r>
              <w:t xml:space="preserve">Итоговое занятие.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0D9EE" w14:textId="77777777" w:rsidR="001605A8" w:rsidRDefault="001605A8" w:rsidP="00D55394">
            <w:pPr>
              <w:spacing w:after="0" w:line="259" w:lineRule="auto"/>
              <w:ind w:left="15" w:right="0" w:firstLine="0"/>
              <w:jc w:val="center"/>
            </w:pPr>
            <w:r>
              <w:t xml:space="preserve">1 </w:t>
            </w:r>
          </w:p>
        </w:tc>
      </w:tr>
    </w:tbl>
    <w:p w14:paraId="37D95ECA" w14:textId="77777777" w:rsidR="00D55394" w:rsidRDefault="00D55394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573F23CF" w14:textId="7FDA7E38" w:rsidR="00D55394" w:rsidRDefault="00D55394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7C293688" w14:textId="541DF9EA" w:rsidR="0052255D" w:rsidRDefault="0052255D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D095F40" w14:textId="136434CC" w:rsidR="0052255D" w:rsidRDefault="0052255D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064A20D3" w14:textId="64D9E04B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57E8C71" w14:textId="32DE93CF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FD92DFD" w14:textId="69C608D1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6D4D25D2" w14:textId="43B0D8B5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7276757D" w14:textId="45861F2A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456677AF" w14:textId="070A3DDC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2EF3C6C3" w14:textId="591CF643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472056DC" w14:textId="3EB10CB0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2940A2D1" w14:textId="2FB2EE77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7E730A18" w14:textId="1E5723C5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0040985" w14:textId="05EDFBB3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5DDC757" w14:textId="783508C1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259DBE24" w14:textId="77777777" w:rsidR="002A71D9" w:rsidRDefault="002A71D9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5BA7B420" w14:textId="77777777" w:rsidR="0052255D" w:rsidRDefault="0052255D" w:rsidP="00D55394">
      <w:pPr>
        <w:spacing w:after="160" w:line="259" w:lineRule="auto"/>
        <w:ind w:left="0" w:right="1083" w:firstLine="0"/>
        <w:jc w:val="center"/>
        <w:rPr>
          <w:b/>
        </w:rPr>
      </w:pPr>
    </w:p>
    <w:p w14:paraId="1E9F09C0" w14:textId="29164AC5" w:rsidR="00D55394" w:rsidRDefault="00D55394" w:rsidP="00D55394">
      <w:pPr>
        <w:spacing w:after="160" w:line="259" w:lineRule="auto"/>
        <w:ind w:left="0" w:right="1083" w:firstLine="0"/>
        <w:jc w:val="center"/>
      </w:pPr>
      <w:r>
        <w:rPr>
          <w:b/>
        </w:rPr>
        <w:lastRenderedPageBreak/>
        <w:t>Учебно-тематический план</w:t>
      </w:r>
    </w:p>
    <w:p w14:paraId="5645DA2C" w14:textId="04D5BD8A" w:rsidR="00D55394" w:rsidRDefault="0052255D" w:rsidP="0052255D">
      <w:pPr>
        <w:spacing w:after="0" w:line="259" w:lineRule="auto"/>
        <w:ind w:left="1029" w:right="1083"/>
      </w:pPr>
      <w:r>
        <w:rPr>
          <w:b/>
        </w:rPr>
        <w:t xml:space="preserve">                                     </w:t>
      </w:r>
      <w:r w:rsidR="00D55394">
        <w:rPr>
          <w:b/>
        </w:rPr>
        <w:t xml:space="preserve">2 год обучения </w:t>
      </w:r>
    </w:p>
    <w:tbl>
      <w:tblPr>
        <w:tblStyle w:val="TableGrid"/>
        <w:tblW w:w="10490" w:type="dxa"/>
        <w:tblInd w:w="-856" w:type="dxa"/>
        <w:tblCellMar>
          <w:top w:w="7" w:type="dxa"/>
          <w:left w:w="53" w:type="dxa"/>
          <w:bottom w:w="8" w:type="dxa"/>
        </w:tblCellMar>
        <w:tblLook w:val="04A0" w:firstRow="1" w:lastRow="0" w:firstColumn="1" w:lastColumn="0" w:noHBand="0" w:noVBand="1"/>
      </w:tblPr>
      <w:tblGrid>
        <w:gridCol w:w="425"/>
        <w:gridCol w:w="8364"/>
        <w:gridCol w:w="1701"/>
      </w:tblGrid>
      <w:tr w:rsidR="00D55394" w14:paraId="760B24CD" w14:textId="77777777" w:rsidTr="0052255D">
        <w:trPr>
          <w:trHeight w:val="298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FB881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  <w:r>
              <w:rPr>
                <w:b/>
              </w:rPr>
              <w:t xml:space="preserve">  № </w:t>
            </w:r>
          </w:p>
        </w:tc>
        <w:tc>
          <w:tcPr>
            <w:tcW w:w="8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603A1" w14:textId="77777777" w:rsidR="00D55394" w:rsidRDefault="00D55394" w:rsidP="00D55394">
            <w:pPr>
              <w:spacing w:after="0" w:line="259" w:lineRule="auto"/>
              <w:ind w:left="0" w:right="61" w:firstLine="0"/>
            </w:pPr>
            <w:r>
              <w:t xml:space="preserve">  Содержание и вид работы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61E5D" w14:textId="77777777" w:rsidR="00D55394" w:rsidRDefault="00D55394" w:rsidP="00D55394">
            <w:pPr>
              <w:spacing w:after="0" w:line="259" w:lineRule="auto"/>
              <w:ind w:left="0" w:right="0" w:firstLine="0"/>
              <w:jc w:val="center"/>
            </w:pPr>
            <w:r>
              <w:t>Кол-во</w:t>
            </w:r>
          </w:p>
          <w:p w14:paraId="1B67BEB0" w14:textId="77777777" w:rsidR="00D55394" w:rsidRDefault="00D55394" w:rsidP="00D55394">
            <w:pPr>
              <w:spacing w:after="0" w:line="259" w:lineRule="auto"/>
              <w:ind w:left="0" w:right="0" w:firstLine="0"/>
              <w:jc w:val="center"/>
            </w:pPr>
            <w:r>
              <w:t>часов</w:t>
            </w:r>
          </w:p>
        </w:tc>
      </w:tr>
      <w:tr w:rsidR="00D55394" w14:paraId="14EA681C" w14:textId="77777777" w:rsidTr="0052255D">
        <w:trPr>
          <w:trHeight w:val="553"/>
        </w:trPr>
        <w:tc>
          <w:tcPr>
            <w:tcW w:w="4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FB586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3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3A2A2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E93C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55394" w14:paraId="21A6018A" w14:textId="77777777" w:rsidTr="0052255D">
        <w:trPr>
          <w:trHeight w:val="83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8AE52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  <w:r>
              <w:t xml:space="preserve">1.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469D1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  <w:r>
              <w:t xml:space="preserve">Вводное занятие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C2B4D" w14:textId="77777777" w:rsidR="00D55394" w:rsidRDefault="00D55394" w:rsidP="00D55394">
            <w:pPr>
              <w:spacing w:after="0" w:line="259" w:lineRule="auto"/>
              <w:ind w:left="0" w:right="0" w:firstLine="16"/>
              <w:jc w:val="center"/>
            </w:pPr>
            <w:r>
              <w:t>1</w:t>
            </w:r>
          </w:p>
        </w:tc>
      </w:tr>
      <w:tr w:rsidR="00D55394" w14:paraId="354FFD3D" w14:textId="77777777" w:rsidTr="0052255D">
        <w:trPr>
          <w:trHeight w:val="98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D96E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  <w:r>
              <w:t xml:space="preserve">2.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4A0C" w14:textId="77777777" w:rsidR="00D55394" w:rsidRDefault="00D55394" w:rsidP="00D55394">
            <w:pPr>
              <w:spacing w:after="0" w:line="259" w:lineRule="auto"/>
              <w:ind w:left="53" w:right="112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C7638" w14:textId="77777777" w:rsidR="00D55394" w:rsidRDefault="00D55394" w:rsidP="00D55394">
            <w:pPr>
              <w:spacing w:after="0" w:line="259" w:lineRule="auto"/>
              <w:ind w:left="0" w:right="0" w:firstLine="0"/>
              <w:jc w:val="center"/>
            </w:pPr>
            <w:r>
              <w:t>23</w:t>
            </w:r>
          </w:p>
        </w:tc>
      </w:tr>
      <w:tr w:rsidR="00D55394" w14:paraId="5730A028" w14:textId="77777777" w:rsidTr="0052255D">
        <w:trPr>
          <w:trHeight w:val="1114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DE28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  <w:r>
              <w:t xml:space="preserve">3.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8BEE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  <w:r>
              <w:t xml:space="preserve">Партерная гимнастика.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1CC7" w14:textId="77777777" w:rsidR="00D55394" w:rsidRDefault="00D55394" w:rsidP="00D55394">
            <w:pPr>
              <w:spacing w:after="0" w:line="259" w:lineRule="auto"/>
              <w:ind w:left="0" w:right="0" w:firstLine="0"/>
              <w:jc w:val="center"/>
              <w:rPr>
                <w:b/>
              </w:rPr>
            </w:pPr>
          </w:p>
          <w:p w14:paraId="35F6C6AD" w14:textId="75EE7F0A" w:rsidR="00D55394" w:rsidRDefault="00D55394" w:rsidP="00D55394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        23</w:t>
            </w:r>
          </w:p>
        </w:tc>
      </w:tr>
      <w:tr w:rsidR="00D55394" w14:paraId="3DA6FF3A" w14:textId="77777777" w:rsidTr="0052255D">
        <w:trPr>
          <w:trHeight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F90B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  <w:r>
              <w:t xml:space="preserve">4.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0504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  <w:r>
              <w:t xml:space="preserve">Танцевальные </w:t>
            </w:r>
            <w:r>
              <w:tab/>
              <w:t xml:space="preserve">этюды,  танцы.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C6B8E" w14:textId="77777777" w:rsidR="00D55394" w:rsidRDefault="00D55394" w:rsidP="00D55394">
            <w:pPr>
              <w:spacing w:after="0" w:line="259" w:lineRule="auto"/>
              <w:ind w:left="0" w:right="0" w:firstLine="0"/>
              <w:jc w:val="center"/>
            </w:pPr>
            <w:r>
              <w:t>20</w:t>
            </w:r>
          </w:p>
        </w:tc>
      </w:tr>
      <w:tr w:rsidR="00D55394" w14:paraId="38EA0CC8" w14:textId="77777777" w:rsidTr="0052255D">
        <w:trPr>
          <w:trHeight w:val="562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2957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  <w:r>
              <w:t xml:space="preserve">5.  </w:t>
            </w: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BD35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  <w:r>
              <w:t xml:space="preserve">Итоговое занятие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7627C" w14:textId="77777777" w:rsidR="00D55394" w:rsidRDefault="00D55394" w:rsidP="00D55394">
            <w:pPr>
              <w:spacing w:after="0" w:line="259" w:lineRule="auto"/>
              <w:ind w:left="51" w:right="51" w:firstLine="0"/>
              <w:jc w:val="center"/>
            </w:pPr>
            <w:r>
              <w:t>1</w:t>
            </w:r>
          </w:p>
        </w:tc>
      </w:tr>
      <w:tr w:rsidR="00D55394" w14:paraId="6F84A435" w14:textId="77777777" w:rsidTr="0052255D">
        <w:trPr>
          <w:trHeight w:val="277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376A" w14:textId="77777777" w:rsidR="00D55394" w:rsidRDefault="00D55394" w:rsidP="00D55394">
            <w:pPr>
              <w:spacing w:after="0" w:line="259" w:lineRule="auto"/>
              <w:ind w:left="0" w:right="60" w:firstLine="0"/>
              <w:jc w:val="center"/>
            </w:pPr>
          </w:p>
        </w:tc>
        <w:tc>
          <w:tcPr>
            <w:tcW w:w="8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A06B" w14:textId="77777777" w:rsidR="00D55394" w:rsidRDefault="00D55394" w:rsidP="00D55394">
            <w:pPr>
              <w:spacing w:after="0" w:line="259" w:lineRule="auto"/>
              <w:ind w:left="53" w:right="0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0A93" w14:textId="77777777" w:rsidR="00D55394" w:rsidRDefault="00D55394" w:rsidP="00D55394">
            <w:pPr>
              <w:spacing w:after="0" w:line="259" w:lineRule="auto"/>
              <w:ind w:left="51" w:right="51" w:firstLine="0"/>
              <w:jc w:val="center"/>
            </w:pPr>
            <w:r>
              <w:t>68</w:t>
            </w:r>
          </w:p>
        </w:tc>
      </w:tr>
    </w:tbl>
    <w:p w14:paraId="4E9C7A5E" w14:textId="77777777" w:rsidR="00D55394" w:rsidRDefault="00D55394" w:rsidP="00D55394">
      <w:pPr>
        <w:spacing w:after="34"/>
        <w:ind w:right="53"/>
      </w:pPr>
    </w:p>
    <w:p w14:paraId="193CBC53" w14:textId="77777777" w:rsidR="00801CA9" w:rsidRDefault="00801CA9" w:rsidP="00801CA9">
      <w:pPr>
        <w:spacing w:after="160" w:line="259" w:lineRule="auto"/>
        <w:ind w:left="1029" w:right="1081"/>
        <w:jc w:val="center"/>
      </w:pPr>
      <w:r>
        <w:rPr>
          <w:b/>
        </w:rPr>
        <w:t xml:space="preserve">Содержание учебного (тематического) плана </w:t>
      </w:r>
    </w:p>
    <w:p w14:paraId="4A1170E7" w14:textId="77777777" w:rsidR="00801CA9" w:rsidRDefault="00801CA9" w:rsidP="00801CA9">
      <w:pPr>
        <w:spacing w:after="160" w:line="259" w:lineRule="auto"/>
        <w:ind w:left="1029" w:right="0"/>
        <w:jc w:val="center"/>
      </w:pPr>
      <w:r>
        <w:rPr>
          <w:b/>
        </w:rPr>
        <w:t>2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год обучения </w:t>
      </w:r>
    </w:p>
    <w:p w14:paraId="1A2522F7" w14:textId="77777777" w:rsidR="00801CA9" w:rsidRDefault="00801CA9" w:rsidP="00801CA9">
      <w:pPr>
        <w:spacing w:line="259" w:lineRule="auto"/>
        <w:ind w:left="718" w:right="0"/>
        <w:jc w:val="left"/>
      </w:pPr>
      <w:r>
        <w:rPr>
          <w:b/>
        </w:rPr>
        <w:t xml:space="preserve">Тема 1. </w:t>
      </w:r>
      <w:r>
        <w:t xml:space="preserve"> </w:t>
      </w:r>
      <w:r>
        <w:rPr>
          <w:b/>
        </w:rPr>
        <w:t xml:space="preserve">Вводное занятие (1 час) </w:t>
      </w:r>
    </w:p>
    <w:p w14:paraId="1DBB176D" w14:textId="77777777" w:rsidR="00801CA9" w:rsidRDefault="00801CA9" w:rsidP="00801CA9">
      <w:pPr>
        <w:spacing w:after="0" w:line="399" w:lineRule="auto"/>
        <w:ind w:left="0" w:right="53" w:firstLine="708"/>
      </w:pPr>
      <w:r>
        <w:t xml:space="preserve">Цели и задачи 2-го года обучения, план работы. Инструктаж по технике безопасности в танцевальном классе. Введение в программу. </w:t>
      </w:r>
    </w:p>
    <w:p w14:paraId="2D7E8531" w14:textId="77777777" w:rsidR="00801CA9" w:rsidRDefault="00801CA9" w:rsidP="00801CA9">
      <w:pPr>
        <w:ind w:left="718" w:right="53"/>
      </w:pPr>
      <w:r>
        <w:t xml:space="preserve">Первичная диагностика. Беседа.   </w:t>
      </w:r>
    </w:p>
    <w:p w14:paraId="69C88569" w14:textId="77777777" w:rsidR="00801CA9" w:rsidRDefault="00801CA9" w:rsidP="00801CA9">
      <w:pPr>
        <w:spacing w:after="28" w:line="392" w:lineRule="auto"/>
        <w:ind w:left="360" w:right="0" w:firstLine="348"/>
        <w:jc w:val="left"/>
      </w:pPr>
      <w:r>
        <w:rPr>
          <w:b/>
        </w:rPr>
        <w:t xml:space="preserve">Тема 2. Танцевальная азбука и элементы танцевальных движений (23 час.) </w:t>
      </w:r>
      <w:r>
        <w:t xml:space="preserve">Правила выполнения упражнений. Последовательность. </w:t>
      </w:r>
    </w:p>
    <w:p w14:paraId="4CB2FA77" w14:textId="77777777" w:rsidR="00801CA9" w:rsidRDefault="00801CA9" w:rsidP="00801CA9">
      <w:pPr>
        <w:ind w:left="355" w:right="53"/>
      </w:pPr>
      <w:r>
        <w:t>Закрепление и ознакомление с новыми элементами танцевальной̆ азбуки: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093F8199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упражнения для головы: наклоны головы вперед, назад, в стороны, по полукругу;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645B804E" w14:textId="77777777" w:rsidR="00801CA9" w:rsidRDefault="00801CA9" w:rsidP="00801CA9">
      <w:pPr>
        <w:numPr>
          <w:ilvl w:val="0"/>
          <w:numId w:val="4"/>
        </w:numPr>
        <w:spacing w:after="40" w:line="365" w:lineRule="auto"/>
        <w:ind w:right="53" w:hanging="360"/>
      </w:pPr>
      <w:r>
        <w:t>упражнения для плеч: спокойные или быстрые подъемы плеч вверх и опускания их вниз;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2556133E" w14:textId="77777777" w:rsidR="00801CA9" w:rsidRDefault="00801CA9" w:rsidP="00801CA9">
      <w:pPr>
        <w:numPr>
          <w:ilvl w:val="0"/>
          <w:numId w:val="4"/>
        </w:numPr>
        <w:spacing w:line="399" w:lineRule="auto"/>
        <w:ind w:right="53" w:hanging="360"/>
      </w:pPr>
      <w:r>
        <w:t xml:space="preserve">упражнения для рук, кистей̆, пальцев. Работа над выразительностью подъема рук в стороны или вверх;  </w:t>
      </w:r>
    </w:p>
    <w:p w14:paraId="722D025E" w14:textId="77777777" w:rsidR="00801CA9" w:rsidRDefault="00801CA9" w:rsidP="00801CA9">
      <w:pPr>
        <w:numPr>
          <w:ilvl w:val="0"/>
          <w:numId w:val="4"/>
        </w:numPr>
        <w:spacing w:after="129"/>
        <w:ind w:right="53" w:hanging="360"/>
      </w:pPr>
      <w:r>
        <w:lastRenderedPageBreak/>
        <w:t xml:space="preserve">упражнения с предметами.  </w:t>
      </w:r>
    </w:p>
    <w:p w14:paraId="43C0CFFA" w14:textId="77777777" w:rsidR="00801CA9" w:rsidRDefault="00801CA9" w:rsidP="00801CA9">
      <w:pPr>
        <w:numPr>
          <w:ilvl w:val="0"/>
          <w:numId w:val="4"/>
        </w:numPr>
        <w:spacing w:after="110"/>
        <w:ind w:right="53" w:hanging="360"/>
      </w:pPr>
      <w:r>
        <w:t xml:space="preserve">упражнения на развитие полученных навыков игры с мячом.  </w:t>
      </w:r>
    </w:p>
    <w:p w14:paraId="56F77F2A" w14:textId="77777777" w:rsidR="00801CA9" w:rsidRDefault="00801CA9" w:rsidP="00801CA9">
      <w:pPr>
        <w:ind w:right="53"/>
      </w:pPr>
      <w:r>
        <w:t xml:space="preserve">Постановка корпуса: продолжение работы над подтянутостью спины, постановкой̆ головы.  </w:t>
      </w:r>
    </w:p>
    <w:p w14:paraId="6FD643D3" w14:textId="77777777" w:rsidR="00801CA9" w:rsidRDefault="00801CA9" w:rsidP="00801CA9">
      <w:pPr>
        <w:ind w:right="53"/>
      </w:pPr>
      <w:r>
        <w:t xml:space="preserve">Выполнение изученных упражнений танцевальной̆ азбуки.  </w:t>
      </w:r>
    </w:p>
    <w:p w14:paraId="09F4E021" w14:textId="77777777" w:rsidR="00801CA9" w:rsidRDefault="00801CA9" w:rsidP="00801CA9">
      <w:pPr>
        <w:ind w:right="53"/>
      </w:pPr>
      <w:r>
        <w:t xml:space="preserve">Ознакомление с новыми элементами танцевальных движений:  </w:t>
      </w:r>
    </w:p>
    <w:p w14:paraId="124709D0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равномерный̆ бег с захлёстом голени;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4A503067" w14:textId="77777777" w:rsidR="00801CA9" w:rsidRDefault="00801CA9" w:rsidP="00801CA9">
      <w:pPr>
        <w:numPr>
          <w:ilvl w:val="0"/>
          <w:numId w:val="4"/>
        </w:numPr>
        <w:spacing w:after="129"/>
        <w:ind w:right="53" w:hanging="360"/>
      </w:pPr>
      <w:r>
        <w:t xml:space="preserve">легкие, равномерные, высокие прыжки;  </w:t>
      </w:r>
    </w:p>
    <w:p w14:paraId="015DAFF8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перескоки с ноги на ногу;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02347AB0" w14:textId="77777777" w:rsidR="00801CA9" w:rsidRDefault="00801CA9" w:rsidP="00801CA9">
      <w:pPr>
        <w:numPr>
          <w:ilvl w:val="0"/>
          <w:numId w:val="4"/>
        </w:numPr>
        <w:spacing w:after="132"/>
        <w:ind w:right="53" w:hanging="360"/>
      </w:pPr>
      <w:r>
        <w:t xml:space="preserve">простой танцевальный̆ шаг, приставной̆ шаг  </w:t>
      </w:r>
    </w:p>
    <w:p w14:paraId="32537141" w14:textId="77777777" w:rsidR="00801CA9" w:rsidRDefault="00801CA9" w:rsidP="00801CA9">
      <w:pPr>
        <w:numPr>
          <w:ilvl w:val="0"/>
          <w:numId w:val="4"/>
        </w:numPr>
        <w:ind w:right="53" w:hanging="360"/>
      </w:pPr>
      <w:r>
        <w:t>шаги на полупальцах и пятках;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462C9C3F" w14:textId="77777777" w:rsidR="00801CA9" w:rsidRDefault="00801CA9" w:rsidP="00801CA9">
      <w:pPr>
        <w:numPr>
          <w:ilvl w:val="0"/>
          <w:numId w:val="4"/>
        </w:numPr>
        <w:spacing w:after="63"/>
        <w:ind w:right="53" w:hanging="360"/>
      </w:pPr>
      <w:r>
        <w:t xml:space="preserve">притопы: удары стопы в пол равномерно и по три;  </w:t>
      </w:r>
    </w:p>
    <w:p w14:paraId="3872EEF9" w14:textId="77777777" w:rsidR="00801CA9" w:rsidRDefault="00801CA9" w:rsidP="00801CA9">
      <w:pPr>
        <w:spacing w:after="2" w:line="397" w:lineRule="auto"/>
        <w:ind w:left="0" w:right="53" w:firstLine="360"/>
      </w:pPr>
      <w:r>
        <w:t xml:space="preserve">Выполнение изученных элементов танцевальных движений. Закрепление танцевальных элементов: полуприседания, повороты на двух ногах, вынос ноги на каблук.  </w:t>
      </w:r>
    </w:p>
    <w:p w14:paraId="2C468C97" w14:textId="77777777" w:rsidR="00801CA9" w:rsidRDefault="00801CA9" w:rsidP="00801CA9">
      <w:pPr>
        <w:ind w:left="355" w:right="53"/>
      </w:pPr>
      <w:r>
        <w:t xml:space="preserve">Ознакомление детей̆ с танцевальными рисунками.  </w:t>
      </w:r>
    </w:p>
    <w:p w14:paraId="298C574C" w14:textId="77777777" w:rsidR="00801CA9" w:rsidRDefault="00801CA9" w:rsidP="00801CA9">
      <w:pPr>
        <w:spacing w:after="1" w:line="399" w:lineRule="auto"/>
        <w:ind w:left="0" w:right="53" w:firstLine="360"/>
      </w:pPr>
      <w:r>
        <w:t xml:space="preserve">Проведение игр для развития ориентации детей̆ в пространстве. Выполнение изученных рисунков и упражнений по ориентации в пространстве.  </w:t>
      </w:r>
    </w:p>
    <w:p w14:paraId="07FDBB4E" w14:textId="77777777" w:rsidR="00801CA9" w:rsidRDefault="00801CA9" w:rsidP="00801CA9">
      <w:pPr>
        <w:spacing w:line="259" w:lineRule="auto"/>
        <w:ind w:left="370" w:right="0"/>
        <w:jc w:val="left"/>
      </w:pPr>
      <w:r>
        <w:rPr>
          <w:b/>
        </w:rPr>
        <w:t>Тема 3.</w:t>
      </w:r>
      <w:r>
        <w:t xml:space="preserve"> </w:t>
      </w:r>
      <w:r>
        <w:rPr>
          <w:b/>
        </w:rPr>
        <w:t>Партерная гимнастика (упражнения на полу)</w:t>
      </w:r>
      <w:r>
        <w:t xml:space="preserve"> </w:t>
      </w:r>
      <w:r>
        <w:rPr>
          <w:b/>
        </w:rPr>
        <w:t>(23 час.)</w:t>
      </w:r>
      <w:r>
        <w:t xml:space="preserve"> </w:t>
      </w:r>
    </w:p>
    <w:p w14:paraId="2C0757C2" w14:textId="77777777" w:rsidR="00801CA9" w:rsidRDefault="00801CA9" w:rsidP="00801CA9">
      <w:pPr>
        <w:spacing w:after="0" w:line="397" w:lineRule="auto"/>
        <w:ind w:left="0" w:right="53" w:firstLine="708"/>
      </w:pPr>
      <w:r>
        <w:t xml:space="preserve">Правила выполнения упражнений. Последовательность. Образное восприятие всех выполняемых движений, которые вырабатывают гибкость, выворотность, растяжку. </w:t>
      </w:r>
    </w:p>
    <w:p w14:paraId="30BE7EB3" w14:textId="77777777" w:rsidR="00801CA9" w:rsidRDefault="00801CA9" w:rsidP="00801CA9">
      <w:pPr>
        <w:numPr>
          <w:ilvl w:val="0"/>
          <w:numId w:val="4"/>
        </w:numPr>
        <w:spacing w:after="128"/>
        <w:ind w:right="53" w:hanging="360"/>
      </w:pPr>
      <w:r>
        <w:t xml:space="preserve">знакомство с новыми элементами партерной̆ гимнастики:  </w:t>
      </w:r>
    </w:p>
    <w:p w14:paraId="170F6EF9" w14:textId="77777777" w:rsidR="00801CA9" w:rsidRDefault="00801CA9" w:rsidP="00801CA9">
      <w:pPr>
        <w:numPr>
          <w:ilvl w:val="0"/>
          <w:numId w:val="4"/>
        </w:numPr>
        <w:spacing w:after="128"/>
        <w:ind w:right="53" w:hanging="360"/>
      </w:pPr>
      <w:r>
        <w:t xml:space="preserve">образные движения; </w:t>
      </w:r>
    </w:p>
    <w:p w14:paraId="4621070C" w14:textId="77777777" w:rsidR="00801CA9" w:rsidRDefault="00801CA9" w:rsidP="00801CA9">
      <w:pPr>
        <w:numPr>
          <w:ilvl w:val="0"/>
          <w:numId w:val="4"/>
        </w:numPr>
        <w:spacing w:after="107"/>
        <w:ind w:right="53" w:hanging="360"/>
      </w:pPr>
      <w:r>
        <w:t xml:space="preserve">танцевальные этюды на полу.  </w:t>
      </w:r>
    </w:p>
    <w:p w14:paraId="7C1820DC" w14:textId="77777777" w:rsidR="00801CA9" w:rsidRDefault="00801CA9" w:rsidP="00801CA9">
      <w:pPr>
        <w:ind w:left="355" w:right="53"/>
      </w:pPr>
      <w:r>
        <w:t xml:space="preserve">Выполнение изученных упражнение партерной̆ гимнастики на растяжку и гибкость.  </w:t>
      </w:r>
    </w:p>
    <w:p w14:paraId="44B19F64" w14:textId="77777777" w:rsidR="00801CA9" w:rsidRDefault="00801CA9" w:rsidP="00801CA9">
      <w:pPr>
        <w:spacing w:line="259" w:lineRule="auto"/>
        <w:ind w:left="370" w:right="0"/>
        <w:jc w:val="left"/>
      </w:pPr>
      <w:r>
        <w:rPr>
          <w:b/>
        </w:rPr>
        <w:t>Тема 4.</w:t>
      </w:r>
      <w:r>
        <w:t xml:space="preserve"> </w:t>
      </w:r>
      <w:r>
        <w:rPr>
          <w:b/>
        </w:rPr>
        <w:t>Танцевальные этюды, игры, танцы</w:t>
      </w:r>
      <w:r>
        <w:t xml:space="preserve"> </w:t>
      </w:r>
      <w:r>
        <w:rPr>
          <w:b/>
        </w:rPr>
        <w:t>(20 час.)</w:t>
      </w:r>
      <w:r>
        <w:t xml:space="preserve"> </w:t>
      </w:r>
    </w:p>
    <w:p w14:paraId="6D3CA8C0" w14:textId="77777777" w:rsidR="00801CA9" w:rsidRDefault="00801CA9" w:rsidP="00801CA9">
      <w:pPr>
        <w:spacing w:after="0" w:line="397" w:lineRule="auto"/>
        <w:ind w:left="0" w:right="53" w:firstLine="708"/>
      </w:pPr>
      <w:r>
        <w:t xml:space="preserve">Характер движений, манера исполнения. Объяснение правильного исполнения. </w:t>
      </w:r>
    </w:p>
    <w:p w14:paraId="4B22BD65" w14:textId="77777777" w:rsidR="00801CA9" w:rsidRDefault="00801CA9" w:rsidP="00801CA9">
      <w:pPr>
        <w:spacing w:after="42" w:line="366" w:lineRule="auto"/>
        <w:ind w:left="0" w:right="53" w:firstLine="708"/>
      </w:pPr>
      <w:r>
        <w:t xml:space="preserve">Сочинение танцевальных элементов в статичном положении или в продвижении. </w:t>
      </w:r>
      <w:r>
        <w:rPr>
          <w:rFonts w:ascii="MS Gothic" w:eastAsia="MS Gothic" w:hAnsi="MS Gothic" w:cs="MS Gothic"/>
        </w:rPr>
        <w:t xml:space="preserve">  </w:t>
      </w:r>
      <w:r>
        <w:t xml:space="preserve">Слушание музыки, сказок и придумывание музыкальных образов, </w:t>
      </w:r>
    </w:p>
    <w:p w14:paraId="0EC8980C" w14:textId="2F941F74" w:rsidR="00801CA9" w:rsidRDefault="00801CA9" w:rsidP="00801CA9">
      <w:pPr>
        <w:ind w:right="53"/>
      </w:pPr>
      <w:r>
        <w:t>танцевальных этюдов.</w:t>
      </w:r>
      <w:r>
        <w:rPr>
          <w:rFonts w:ascii="MS Gothic" w:eastAsia="MS Gothic" w:hAnsi="MS Gothic" w:cs="MS Gothic"/>
        </w:rPr>
        <w:t> </w:t>
      </w:r>
      <w:r>
        <w:t xml:space="preserve">Отгадывание музыкальных загадок.  </w:t>
      </w:r>
    </w:p>
    <w:p w14:paraId="60877DB4" w14:textId="77777777" w:rsidR="002A71D9" w:rsidRDefault="002A71D9" w:rsidP="00801CA9">
      <w:pPr>
        <w:ind w:right="53"/>
      </w:pPr>
    </w:p>
    <w:p w14:paraId="407DBB5B" w14:textId="77777777" w:rsidR="00801CA9" w:rsidRDefault="00801CA9" w:rsidP="00801CA9">
      <w:pPr>
        <w:spacing w:line="259" w:lineRule="auto"/>
        <w:ind w:left="718" w:right="0"/>
        <w:jc w:val="left"/>
      </w:pPr>
      <w:r>
        <w:rPr>
          <w:b/>
        </w:rPr>
        <w:lastRenderedPageBreak/>
        <w:t>Тема 5.</w:t>
      </w:r>
      <w:r>
        <w:t xml:space="preserve"> </w:t>
      </w:r>
      <w:r>
        <w:rPr>
          <w:b/>
        </w:rPr>
        <w:t>Итоговое занятие (1 час.)</w:t>
      </w:r>
      <w:r>
        <w:t xml:space="preserve"> </w:t>
      </w:r>
    </w:p>
    <w:p w14:paraId="32897856" w14:textId="77777777" w:rsidR="00801CA9" w:rsidRDefault="00801CA9" w:rsidP="00801CA9">
      <w:pPr>
        <w:ind w:left="718" w:right="53"/>
      </w:pPr>
      <w:r>
        <w:t xml:space="preserve">Вопросы и задания по разделам программы. </w:t>
      </w:r>
    </w:p>
    <w:p w14:paraId="5EDA52C2" w14:textId="77777777" w:rsidR="00801CA9" w:rsidRDefault="00801CA9" w:rsidP="00801CA9">
      <w:pPr>
        <w:ind w:left="355" w:right="53"/>
      </w:pPr>
      <w:r>
        <w:t xml:space="preserve">      Подведение итогов за год. </w:t>
      </w:r>
    </w:p>
    <w:p w14:paraId="10F5151E" w14:textId="77777777" w:rsidR="001605A8" w:rsidRDefault="001605A8" w:rsidP="001605A8">
      <w:pPr>
        <w:spacing w:after="31" w:line="259" w:lineRule="auto"/>
        <w:ind w:left="0" w:right="2" w:firstLine="0"/>
        <w:jc w:val="center"/>
      </w:pPr>
      <w:r>
        <w:rPr>
          <w:b/>
        </w:rPr>
        <w:t xml:space="preserve"> </w:t>
      </w:r>
    </w:p>
    <w:p w14:paraId="0D97879A" w14:textId="601E186F" w:rsidR="00D55394" w:rsidRDefault="00D55394" w:rsidP="00D55394">
      <w:pPr>
        <w:spacing w:after="30" w:line="259" w:lineRule="auto"/>
        <w:ind w:left="2255" w:right="0"/>
        <w:jc w:val="left"/>
      </w:pPr>
    </w:p>
    <w:p w14:paraId="0939E622" w14:textId="6B07C71D" w:rsidR="00D55394" w:rsidRDefault="0052255D" w:rsidP="0052255D">
      <w:pPr>
        <w:spacing w:after="25" w:line="259" w:lineRule="auto"/>
        <w:ind w:left="1029" w:right="1082"/>
      </w:pPr>
      <w:r>
        <w:rPr>
          <w:b/>
        </w:rPr>
        <w:t xml:space="preserve">                                    </w:t>
      </w:r>
      <w:r w:rsidR="00D55394">
        <w:rPr>
          <w:b/>
        </w:rPr>
        <w:t>«Ритмика и танец»</w:t>
      </w:r>
    </w:p>
    <w:p w14:paraId="0D3E48E6" w14:textId="1E67B436" w:rsidR="00D55394" w:rsidRDefault="0052255D" w:rsidP="0052255D">
      <w:pPr>
        <w:spacing w:after="0" w:line="259" w:lineRule="auto"/>
        <w:ind w:right="1083"/>
      </w:pPr>
      <w:r>
        <w:rPr>
          <w:b/>
        </w:rPr>
        <w:t xml:space="preserve">                                                           </w:t>
      </w:r>
      <w:r w:rsidR="00D55394">
        <w:rPr>
          <w:b/>
        </w:rPr>
        <w:t xml:space="preserve">2 год обучения </w:t>
      </w:r>
    </w:p>
    <w:tbl>
      <w:tblPr>
        <w:tblStyle w:val="TableGrid"/>
        <w:tblW w:w="10486" w:type="dxa"/>
        <w:tblInd w:w="-852" w:type="dxa"/>
        <w:tblCellMar>
          <w:top w:w="6" w:type="dxa"/>
          <w:left w:w="106" w:type="dxa"/>
          <w:right w:w="60" w:type="dxa"/>
        </w:tblCellMar>
        <w:tblLook w:val="04A0" w:firstRow="1" w:lastRow="0" w:firstColumn="1" w:lastColumn="0" w:noHBand="0" w:noVBand="1"/>
      </w:tblPr>
      <w:tblGrid>
        <w:gridCol w:w="567"/>
        <w:gridCol w:w="8218"/>
        <w:gridCol w:w="1701"/>
      </w:tblGrid>
      <w:tr w:rsidR="00D55394" w14:paraId="42BD4471" w14:textId="77777777" w:rsidTr="00D55394">
        <w:trPr>
          <w:trHeight w:val="56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48EB" w14:textId="77777777" w:rsidR="00D55394" w:rsidRDefault="00D55394" w:rsidP="00D55394">
            <w:pPr>
              <w:spacing w:after="16" w:line="259" w:lineRule="auto"/>
              <w:ind w:left="2" w:right="0" w:firstLine="0"/>
              <w:jc w:val="left"/>
            </w:pPr>
            <w:r>
              <w:t xml:space="preserve">№ </w:t>
            </w:r>
          </w:p>
          <w:p w14:paraId="131D1D0A" w14:textId="32EB16E8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</w:p>
        </w:tc>
        <w:tc>
          <w:tcPr>
            <w:tcW w:w="82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CEEA" w14:textId="77777777" w:rsidR="00D55394" w:rsidRDefault="00D55394" w:rsidP="00D55394">
            <w:pPr>
              <w:spacing w:after="0" w:line="259" w:lineRule="auto"/>
              <w:ind w:left="0" w:right="49" w:firstLine="0"/>
              <w:jc w:val="center"/>
            </w:pPr>
            <w:r>
              <w:t xml:space="preserve">Тема занятия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1CF62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   </w:t>
            </w:r>
          </w:p>
          <w:p w14:paraId="61DDBD6A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   Кол-во</w:t>
            </w:r>
          </w:p>
          <w:p w14:paraId="12B86B0B" w14:textId="77777777" w:rsidR="00D55394" w:rsidRDefault="00D55394" w:rsidP="00D55394">
            <w:pPr>
              <w:spacing w:after="0" w:line="259" w:lineRule="auto"/>
              <w:ind w:left="0" w:right="0" w:firstLine="0"/>
              <w:jc w:val="left"/>
            </w:pPr>
            <w:r>
              <w:t xml:space="preserve">    часов</w:t>
            </w:r>
          </w:p>
          <w:p w14:paraId="47EF4F2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</w:tr>
      <w:tr w:rsidR="00D55394" w14:paraId="6F96298B" w14:textId="77777777" w:rsidTr="00D5539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8DBF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CB67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9015E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55394" w14:paraId="383E507A" w14:textId="77777777" w:rsidTr="00D55394">
        <w:trPr>
          <w:trHeight w:val="11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B4C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7225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Вводное занятие. Первичная диагностика. Знакомство с задачами первого года обучения. Инструктаж по технике безопасности.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1495" w14:textId="77777777" w:rsidR="00D55394" w:rsidRDefault="00D55394" w:rsidP="00D55394">
            <w:pPr>
              <w:spacing w:after="0" w:line="259" w:lineRule="auto"/>
              <w:ind w:left="0" w:right="48" w:firstLine="0"/>
              <w:jc w:val="center"/>
            </w:pPr>
            <w:r>
              <w:t xml:space="preserve">1 </w:t>
            </w:r>
          </w:p>
        </w:tc>
      </w:tr>
    </w:tbl>
    <w:p w14:paraId="49A22293" w14:textId="77777777" w:rsidR="00D55394" w:rsidRDefault="00D55394" w:rsidP="00D55394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6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65"/>
        <w:gridCol w:w="8220"/>
        <w:gridCol w:w="1701"/>
      </w:tblGrid>
      <w:tr w:rsidR="00D55394" w14:paraId="4EE1A44A" w14:textId="77777777" w:rsidTr="00D55394">
        <w:trPr>
          <w:trHeight w:val="835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3B7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72AD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Танцевальная азбука и элементы танцевальных движений. Правила выполнения упражнений.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144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B8B752A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88E5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86E5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равномерный̆ бег с захлёстом голени.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D4923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DD28B18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AC7F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62460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655E41F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507A1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DFF2595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F0F3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197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Танцевальная азбука и элементы танцевальных движений. Правила выполнения упражнений.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75BA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EDB7C39" w14:textId="77777777" w:rsidTr="00D55394">
        <w:trPr>
          <w:trHeight w:val="840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83C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8F0B6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1D774F4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95CD8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D73B167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68CAA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F25C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легкие, равномерные, высокие прыжки.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9433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3EA8153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986E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8EE2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Постановка корпуса: продолжение работы над подтянутостью спины, постановкой̆ головы.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751C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16D4575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011EF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CF449" w14:textId="77777777" w:rsidR="00D55394" w:rsidRDefault="00D55394" w:rsidP="00D55394">
            <w:pPr>
              <w:spacing w:after="0" w:line="259" w:lineRule="auto"/>
              <w:ind w:left="2" w:right="60" w:firstLine="0"/>
            </w:pPr>
            <w:r>
              <w:t xml:space="preserve">Танцевальная азбука и элементы танцевальных движений. Правила выполнения упражнений.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4751B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E5D35C2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E594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75A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</w:t>
            </w:r>
            <w:r>
              <w:tab/>
              <w:t xml:space="preserve">с </w:t>
            </w:r>
            <w:r>
              <w:tab/>
              <w:t xml:space="preserve">танцевальными рисунками. Танцевальные этюды на полу.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52304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368BA62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41D2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E6A0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</w:t>
            </w:r>
            <w:r>
              <w:tab/>
              <w:t xml:space="preserve">с </w:t>
            </w:r>
            <w:r>
              <w:tab/>
              <w:t xml:space="preserve">танцевальными рисунками. Танцевальные этюды на полу.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69617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BFAFEB0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3442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969A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перескоки с ноги на ногу.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6DFF7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01474C35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99EC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D17F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  <w:p w14:paraId="7DFAE9B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55053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0DBC4A7" w14:textId="77777777" w:rsidTr="00D55394">
        <w:trPr>
          <w:trHeight w:val="838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34EB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09F6C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5060D3C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6948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3F30A6F" w14:textId="77777777" w:rsidTr="00D55394">
        <w:trPr>
          <w:trHeight w:val="564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234E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4146C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>Выполнение упражнений танцевальной̆ азбуки. Танцевальные этюды на полу.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06E44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</w:tbl>
    <w:p w14:paraId="0DE4151A" w14:textId="77777777" w:rsidR="00D55394" w:rsidRDefault="00D55394" w:rsidP="00D55394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90" w:type="dxa"/>
        <w:tblInd w:w="-856" w:type="dxa"/>
        <w:tblCellMar>
          <w:top w:w="6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602"/>
        <w:gridCol w:w="8193"/>
        <w:gridCol w:w="1695"/>
      </w:tblGrid>
      <w:tr w:rsidR="00D55394" w14:paraId="67EE2057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A329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311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Постановка корпуса: продолжение работы над подтянутостью спины, постановкой̆ головы.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B9E4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588D596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B928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4418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Знакомство с танцевальными рисунками. Работа над репертуаром.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10F68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5130C7C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95F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2E5BE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02145D6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0E94D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4205EDC" w14:textId="77777777" w:rsidTr="00D55394">
        <w:trPr>
          <w:trHeight w:val="1117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B3E0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97D6" w14:textId="77777777" w:rsidR="00D55394" w:rsidRDefault="00D55394" w:rsidP="00D55394">
            <w:pPr>
              <w:spacing w:after="46" w:line="238" w:lineRule="auto"/>
              <w:ind w:left="2" w:right="0" w:firstLine="0"/>
              <w:jc w:val="left"/>
            </w:pPr>
            <w:r>
              <w:t xml:space="preserve">Танцевальная азбука и элементы танцевальных движений. Правила выполнения упражнений. </w:t>
            </w:r>
          </w:p>
          <w:p w14:paraId="3648F24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2E88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EBE9CBB" w14:textId="77777777" w:rsidTr="00D55394">
        <w:trPr>
          <w:trHeight w:val="1390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FE8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79DF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простой танцевальный̆ шаг, приставной̆ шаг. Выполнение упражнений танцевальной̆ азбуки.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B4623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7502AC6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A0FA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F7801" w14:textId="77777777" w:rsidR="00D55394" w:rsidRDefault="00D55394" w:rsidP="00D55394">
            <w:pPr>
              <w:spacing w:after="46" w:line="239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684B886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C4FDA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7C8C4BB" w14:textId="77777777" w:rsidTr="00D55394">
        <w:trPr>
          <w:trHeight w:val="1114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5B9D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6FA4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Выполнение упражнений танцевальной̆ азбуки. Танцевальные этюды на полу. Работа над репертуаром.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E7E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6BC88CA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02EE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F5C8" w14:textId="77777777" w:rsidR="00D55394" w:rsidRDefault="00D55394" w:rsidP="00D55394">
            <w:pPr>
              <w:spacing w:after="0" w:line="279" w:lineRule="auto"/>
              <w:ind w:left="2" w:right="0" w:firstLine="0"/>
            </w:pPr>
            <w:r>
              <w:t xml:space="preserve">Знакомство с танцевальными рисунками. Работа над репертуаром. </w:t>
            </w:r>
          </w:p>
          <w:p w14:paraId="3478FDC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BB7F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CD5E38E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8B15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7DEC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Постановка корпуса: продолжение работы над подтянутостью спины, постановкой̆ головы.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A240D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47F90ECD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C0CF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CB9B6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6643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289C7EE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AEF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AB39" w14:textId="77777777" w:rsidR="00D55394" w:rsidRDefault="00D55394" w:rsidP="00D55394">
            <w:pPr>
              <w:spacing w:after="0" w:line="278" w:lineRule="auto"/>
              <w:ind w:left="2" w:right="0" w:firstLine="0"/>
              <w:jc w:val="left"/>
            </w:pPr>
            <w:r>
              <w:t xml:space="preserve">Партерная гимнастика. Выполнение упражнений танцевальной̆ азбуки. </w:t>
            </w:r>
          </w:p>
          <w:p w14:paraId="6B0793F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Работа над репертуаром.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E736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38DDA42" w14:textId="77777777" w:rsidTr="00D55394">
        <w:trPr>
          <w:trHeight w:val="83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7A99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2AFB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шаги на полупальцах и пятках.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B1A53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ECEB013" w14:textId="77777777" w:rsidTr="00D55394">
        <w:trPr>
          <w:trHeight w:val="288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B1CB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8C947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Танцевальные этюды на полу. Работа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EA938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</w:tbl>
    <w:p w14:paraId="7A457D80" w14:textId="77777777" w:rsidR="00D55394" w:rsidRDefault="00D55394" w:rsidP="00D55394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6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63"/>
        <w:gridCol w:w="8222"/>
        <w:gridCol w:w="1701"/>
      </w:tblGrid>
      <w:tr w:rsidR="00D55394" w14:paraId="0E6CE951" w14:textId="77777777" w:rsidTr="00D55394">
        <w:trPr>
          <w:trHeight w:val="84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84F8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6067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над репертуаром. Подготовка к конкурсным мероприятиям и концертам.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0468" w14:textId="77777777" w:rsidR="00D55394" w:rsidRDefault="00D55394" w:rsidP="00D55394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55394" w14:paraId="4633C864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929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29.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81768" w14:textId="77777777" w:rsidR="00D55394" w:rsidRDefault="00D55394" w:rsidP="00D55394">
            <w:pPr>
              <w:spacing w:after="46" w:line="238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  <w:p w14:paraId="3AD6B51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238D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FE57003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B7AF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6EDB" w14:textId="77777777" w:rsidR="00D55394" w:rsidRDefault="00D55394" w:rsidP="00D55394">
            <w:pPr>
              <w:spacing w:after="22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7251925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D1B9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4D8E21E0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6F9B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66DB1" w14:textId="77777777" w:rsidR="00D55394" w:rsidRDefault="00D55394" w:rsidP="00D55394">
            <w:pPr>
              <w:spacing w:after="46" w:line="239" w:lineRule="auto"/>
              <w:ind w:left="2" w:right="0" w:firstLine="0"/>
            </w:pPr>
            <w:r>
              <w:t xml:space="preserve">Партерная гимнастика. Правила выполнения упражнений. </w:t>
            </w:r>
          </w:p>
          <w:p w14:paraId="69CB107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Последовательность.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2A3A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1C8929D" w14:textId="77777777" w:rsidTr="00D55394">
        <w:trPr>
          <w:trHeight w:val="111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67C2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754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с новыми элементами танцевальных движений: притопы: удары стопы в пол равномерно и по три.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001F9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BD96076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4CC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6590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Танцевальные этюды на полу.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28EB4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9CDF095" w14:textId="77777777" w:rsidTr="00D55394">
        <w:trPr>
          <w:trHeight w:val="111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67D3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561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Танцевальные этюды на полу. Подготовка к конкурсным мероприятиям и концертам.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599E7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5B27456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370C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444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Выполнение упражнений танцевальной̆ азбуки.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3F27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44F6CA6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5F7C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FAD1D" w14:textId="77777777" w:rsidR="00D55394" w:rsidRDefault="00D55394" w:rsidP="00D55394">
            <w:pPr>
              <w:spacing w:after="5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51C11C3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Знакомство </w:t>
            </w:r>
            <w:r>
              <w:tab/>
              <w:t xml:space="preserve">с </w:t>
            </w:r>
            <w:r>
              <w:tab/>
              <w:t xml:space="preserve">танцевальными рисунками.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4F67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DA0A7DB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7F24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541D6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9E9C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AC1367B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446AA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38.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B3E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092CD3E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Танцевальные этюды на полу.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AD104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4A3CA907" w14:textId="77777777" w:rsidTr="00D55394">
        <w:trPr>
          <w:trHeight w:val="111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3F71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39.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AB7C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Закрепление танцевальных элементов: полуприседания, повороты на двух ногах, вынос ноги на каблук.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8E3EB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F7DB868" w14:textId="77777777" w:rsidTr="00D55394">
        <w:trPr>
          <w:trHeight w:val="83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58A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896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Выполнение упражнений танцевальной̆ азбуки.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94D78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</w:tbl>
    <w:p w14:paraId="35183005" w14:textId="77777777" w:rsidR="00D55394" w:rsidRDefault="00D55394" w:rsidP="00D55394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86" w:type="dxa"/>
        <w:tblInd w:w="-852" w:type="dxa"/>
        <w:tblCellMar>
          <w:top w:w="6" w:type="dxa"/>
          <w:left w:w="106" w:type="dxa"/>
          <w:right w:w="92" w:type="dxa"/>
        </w:tblCellMar>
        <w:tblLook w:val="04A0" w:firstRow="1" w:lastRow="0" w:firstColumn="1" w:lastColumn="0" w:noHBand="0" w:noVBand="1"/>
      </w:tblPr>
      <w:tblGrid>
        <w:gridCol w:w="567"/>
        <w:gridCol w:w="8218"/>
        <w:gridCol w:w="1701"/>
      </w:tblGrid>
      <w:tr w:rsidR="00D55394" w14:paraId="41747F04" w14:textId="77777777" w:rsidTr="00D55394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F92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1E02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Танцевальные этюды на полу. Работа над репертуаром. Подготовка к конкурсным мероприятиям и концертам.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29FC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0E499BDF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9877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E668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2A800669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Выполнение изученных элементов танцевальных движений.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2BAEC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18F2193E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D6CF7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A06F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6F6AE7C8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AD59F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2295F707" w14:textId="77777777" w:rsidTr="00D55394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F295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522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Закрепление танцевальных элементов: полуприседания, повороты на двух ногах, вынос ноги на каблук.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8BB4A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695767A3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285C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42DD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Выполнение изученных рисунков и упражнений по ориентации в пространстве.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06535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11289A8F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FB9B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C79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Работа над репертуаром.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BE0B7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100B00B7" w14:textId="77777777" w:rsidTr="00D55394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E1DC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BC6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Закрепление танцевальных элементов: полуприседания, повороты на двух ногах, вынос ноги на каблук.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5B5E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54799FBC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71E9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0E0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Выполнение упражнений танцевальной̆ азбуки.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C1335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280506C0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B46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49.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3EE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Выполнение изученных рисунков и упражнений по ориентации в пространстве.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6D25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68B5F02C" w14:textId="77777777" w:rsidTr="00D55394">
        <w:trPr>
          <w:trHeight w:val="11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0B336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190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Работа над репертуаром. Подготовка к конкурсным мероприятиям и концертам.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5D9EB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32C181D3" w14:textId="77777777" w:rsidTr="00D55394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959F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4DEF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Закрепление танцевальных элементов: полуприседания, повороты на двух ногах, вынос ноги на каблук.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95F80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  <w:tr w:rsidR="00D55394" w14:paraId="63FC39DC" w14:textId="77777777" w:rsidTr="00D55394">
        <w:trPr>
          <w:trHeight w:val="8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4AB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52.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4A71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Выполнение изученных рисунков и упражнений по ориентации в пространстве.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228C" w14:textId="77777777" w:rsidR="00D55394" w:rsidRDefault="00D55394" w:rsidP="00D55394">
            <w:pPr>
              <w:spacing w:after="0" w:line="259" w:lineRule="auto"/>
              <w:ind w:left="0" w:right="16" w:firstLine="0"/>
              <w:jc w:val="center"/>
            </w:pPr>
            <w:r>
              <w:t xml:space="preserve">1 </w:t>
            </w:r>
          </w:p>
        </w:tc>
      </w:tr>
    </w:tbl>
    <w:p w14:paraId="5E44A76E" w14:textId="77777777" w:rsidR="00D55394" w:rsidRDefault="00D55394" w:rsidP="00D55394">
      <w:pPr>
        <w:spacing w:after="0" w:line="259" w:lineRule="auto"/>
        <w:ind w:left="-1702" w:right="11453" w:firstLine="0"/>
        <w:jc w:val="left"/>
      </w:pPr>
    </w:p>
    <w:tbl>
      <w:tblPr>
        <w:tblStyle w:val="TableGrid"/>
        <w:tblW w:w="10490" w:type="dxa"/>
        <w:tblInd w:w="-856" w:type="dxa"/>
        <w:tblCellMar>
          <w:top w:w="6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601"/>
        <w:gridCol w:w="8196"/>
        <w:gridCol w:w="1693"/>
      </w:tblGrid>
      <w:tr w:rsidR="00D55394" w14:paraId="744D95C7" w14:textId="77777777" w:rsidTr="002A71D9">
        <w:trPr>
          <w:trHeight w:val="840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8002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9AB50" w14:textId="77777777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Танцевальная азбука и элементы танцевальных движений.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CDD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5A6740B2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7DEB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8E4C9" w14:textId="77777777" w:rsidR="00D55394" w:rsidRDefault="00D55394" w:rsidP="00D55394">
            <w:pPr>
              <w:spacing w:after="0" w:line="259" w:lineRule="auto"/>
              <w:ind w:left="2" w:right="61" w:firstLine="0"/>
            </w:pPr>
            <w:r>
              <w:t xml:space="preserve">Партерная гимнастика. Образные движения. Подготовка к конкурсным мероприятиям и концертам.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DAA9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079EBC70" w14:textId="77777777" w:rsidTr="002A71D9">
        <w:trPr>
          <w:trHeight w:val="1114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9C99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6EF3B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Закрепление танцевальных элементов: полуприседания, повороты на двух ногах, вынос ноги на каблук.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9AA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EA4D6B4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C32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E2D9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Образные движения. Выполнение упражнений танцевальной̆ азбуки.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80141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22B2F9CD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DAB2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E97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Выполнение изученных рисунков и упражнений по ориентации в пространстве.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7213D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00FE2581" w14:textId="77777777" w:rsidTr="002A71D9">
        <w:trPr>
          <w:trHeight w:val="840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02BE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401A0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Партерная гимнастика. </w:t>
            </w:r>
          </w:p>
          <w:p w14:paraId="03FF1F5C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Танцевальные этюды на полу. Работа над репертуаром.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C3CB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81FF8A9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88ED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59.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EB561" w14:textId="77777777" w:rsidR="00D55394" w:rsidRDefault="00D55394" w:rsidP="00D55394">
            <w:pPr>
              <w:spacing w:after="0" w:line="259" w:lineRule="auto"/>
              <w:ind w:left="2" w:right="60" w:firstLine="0"/>
            </w:pPr>
            <w:r>
              <w:t xml:space="preserve">Выполнение изученных рисунков и упражнений по ориентации в пространстве.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121F1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60F045F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34AA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2D728" w14:textId="77777777" w:rsidR="00D55394" w:rsidRDefault="00D55394" w:rsidP="00D55394">
            <w:pPr>
              <w:spacing w:after="0" w:line="259" w:lineRule="auto"/>
              <w:ind w:left="2" w:right="61" w:firstLine="0"/>
            </w:pPr>
            <w:r>
              <w:t xml:space="preserve">Партерная гимнастика. Образные движения. Подготовка к конкурсным мероприятиям и концертам.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4FD1C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A10909B" w14:textId="77777777" w:rsidTr="002A71D9">
        <w:trPr>
          <w:trHeight w:val="874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78B3F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EED1" w14:textId="77777777" w:rsidR="00D55394" w:rsidRDefault="00D55394" w:rsidP="00D55394">
            <w:pPr>
              <w:spacing w:after="67" w:line="238" w:lineRule="auto"/>
              <w:ind w:left="2" w:right="0" w:firstLine="0"/>
            </w:pPr>
            <w:r>
              <w:t xml:space="preserve">Сочинение танцевальных элементов в статичном положении или в </w:t>
            </w:r>
          </w:p>
          <w:p w14:paraId="3D77963A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продвижении.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B01CB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10497C9A" w14:textId="77777777" w:rsidTr="002A71D9">
        <w:trPr>
          <w:trHeight w:val="874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8453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3ACE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Слушание </w:t>
            </w:r>
            <w:r>
              <w:tab/>
              <w:t xml:space="preserve">музыки, </w:t>
            </w:r>
            <w:r>
              <w:tab/>
              <w:t xml:space="preserve">сказок </w:t>
            </w:r>
            <w:r>
              <w:tab/>
              <w:t>и придумывание музыкальных образов, танцевальных этюдов.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C67D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4C10527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DE853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A3D3" w14:textId="77777777" w:rsidR="00D55394" w:rsidRDefault="00D55394" w:rsidP="00D55394">
            <w:pPr>
              <w:spacing w:after="0" w:line="259" w:lineRule="auto"/>
              <w:ind w:left="2" w:right="61" w:firstLine="0"/>
            </w:pPr>
            <w:r>
              <w:t xml:space="preserve"> Выполнение изученных упражнение партерной̆ гимнастики на растяжку и гибкость. 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B03E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66BBE0E0" w14:textId="77777777" w:rsidTr="002A71D9">
        <w:trPr>
          <w:trHeight w:val="874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7FB5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33B16" w14:textId="77777777" w:rsidR="00D55394" w:rsidRDefault="00D55394" w:rsidP="00D55394">
            <w:pPr>
              <w:spacing w:after="67" w:line="238" w:lineRule="auto"/>
              <w:ind w:left="2" w:right="0" w:firstLine="0"/>
            </w:pPr>
            <w:r>
              <w:t xml:space="preserve">Сочинение танцевальных элементов в статичном положении или в </w:t>
            </w:r>
          </w:p>
          <w:p w14:paraId="3CFEB068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продвижении.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5176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7619D9E2" w14:textId="77777777" w:rsidTr="002A71D9">
        <w:trPr>
          <w:trHeight w:val="874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D661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31B62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 Слушание </w:t>
            </w:r>
            <w:r>
              <w:tab/>
              <w:t xml:space="preserve">музыки, </w:t>
            </w:r>
            <w:r>
              <w:tab/>
              <w:t xml:space="preserve">сказок </w:t>
            </w:r>
            <w:r>
              <w:tab/>
              <w:t>и придумывание музыкальных образов, танцевальных этюдов.</w:t>
            </w:r>
            <w:r>
              <w:rPr>
                <w:rFonts w:ascii="MS Gothic" w:eastAsia="MS Gothic" w:hAnsi="MS Gothic" w:cs="MS Gothic"/>
              </w:rPr>
              <w:t> </w:t>
            </w:r>
            <w:r>
              <w:t xml:space="preserve">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E57C5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039C7777" w14:textId="77777777" w:rsidTr="002A71D9">
        <w:trPr>
          <w:trHeight w:val="286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8B194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>66.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6BFC" w14:textId="528BEA51" w:rsidR="00D55394" w:rsidRDefault="00D55394" w:rsidP="00D55394">
            <w:pPr>
              <w:spacing w:after="0" w:line="259" w:lineRule="auto"/>
              <w:ind w:left="2" w:right="0" w:firstLine="0"/>
            </w:pPr>
            <w:r>
              <w:t xml:space="preserve"> Выполнение изученных упражнение </w:t>
            </w:r>
            <w:r w:rsidR="00F505AE">
              <w:t xml:space="preserve"> партерной гимнастики на растяжку и гибкость.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67A2" w14:textId="77777777" w:rsidR="00D55394" w:rsidRDefault="00D55394" w:rsidP="00D55394">
            <w:pPr>
              <w:spacing w:after="0" w:line="259" w:lineRule="auto"/>
              <w:ind w:left="0" w:right="57" w:firstLine="0"/>
              <w:jc w:val="center"/>
            </w:pPr>
            <w:r>
              <w:t xml:space="preserve">1 </w:t>
            </w:r>
          </w:p>
        </w:tc>
      </w:tr>
      <w:tr w:rsidR="00D55394" w14:paraId="3DF7BC51" w14:textId="77777777" w:rsidTr="002A71D9">
        <w:trPr>
          <w:trHeight w:val="838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499A6" w14:textId="3EBB6F60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lastRenderedPageBreak/>
              <w:t>6</w:t>
            </w:r>
            <w:r w:rsidR="00F505AE">
              <w:t>7</w:t>
            </w:r>
            <w: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3D28" w14:textId="77777777" w:rsidR="00D55394" w:rsidRDefault="00D55394" w:rsidP="00D55394">
            <w:pPr>
              <w:spacing w:after="0" w:line="259" w:lineRule="auto"/>
              <w:ind w:left="2" w:right="61" w:firstLine="0"/>
            </w:pPr>
            <w:r>
              <w:t xml:space="preserve">Выполнение изученных упражнение партерной̆ гимнастики на растяжку и гибкость.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22F26" w14:textId="77777777" w:rsidR="00D55394" w:rsidRDefault="00D55394" w:rsidP="00D55394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  <w:tr w:rsidR="00D55394" w14:paraId="31D4F825" w14:textId="77777777" w:rsidTr="002A71D9">
        <w:trPr>
          <w:trHeight w:val="840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DC14F" w14:textId="146FBEF4" w:rsidR="00D55394" w:rsidRDefault="00F505AE" w:rsidP="00D55394">
            <w:pPr>
              <w:spacing w:after="0" w:line="259" w:lineRule="auto"/>
              <w:ind w:left="2" w:right="0" w:firstLine="0"/>
              <w:jc w:val="left"/>
            </w:pPr>
            <w:r>
              <w:t>68</w:t>
            </w:r>
            <w:r w:rsidR="00D55394">
              <w:t>.</w:t>
            </w:r>
            <w:r w:rsidR="00D55394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DEBAA" w14:textId="77777777" w:rsidR="00D55394" w:rsidRDefault="00D55394" w:rsidP="00D55394">
            <w:pPr>
              <w:spacing w:after="0" w:line="259" w:lineRule="auto"/>
              <w:ind w:left="2" w:right="0" w:firstLine="0"/>
              <w:jc w:val="left"/>
            </w:pPr>
            <w:r>
              <w:t xml:space="preserve">Итоговое занятие. 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84E4" w14:textId="77777777" w:rsidR="00D55394" w:rsidRDefault="00D55394" w:rsidP="00D55394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</w:tr>
    </w:tbl>
    <w:p w14:paraId="52406AB3" w14:textId="77777777" w:rsidR="00D55394" w:rsidRDefault="00D55394" w:rsidP="00D55394">
      <w:pPr>
        <w:spacing w:after="0" w:line="259" w:lineRule="auto"/>
        <w:ind w:left="0" w:right="0" w:firstLine="0"/>
      </w:pPr>
      <w:r>
        <w:t xml:space="preserve"> </w:t>
      </w:r>
    </w:p>
    <w:p w14:paraId="0C4A24E8" w14:textId="77777777" w:rsidR="00D55394" w:rsidRDefault="00D55394" w:rsidP="00D55394">
      <w:pPr>
        <w:spacing w:after="0" w:line="259" w:lineRule="auto"/>
        <w:ind w:left="0" w:right="0" w:firstLine="0"/>
      </w:pPr>
    </w:p>
    <w:p w14:paraId="2AEA3301" w14:textId="74962AB1" w:rsidR="00801CA9" w:rsidRPr="00D02752" w:rsidRDefault="00801CA9" w:rsidP="00801CA9">
      <w:pPr>
        <w:spacing w:after="0" w:line="399" w:lineRule="auto"/>
        <w:ind w:left="0" w:right="2560" w:firstLine="0"/>
        <w:jc w:val="left"/>
        <w:rPr>
          <w:b/>
          <w:bCs/>
        </w:rPr>
      </w:pPr>
      <w:r>
        <w:t xml:space="preserve">                                                            </w:t>
      </w:r>
      <w:r w:rsidR="000C1E2A" w:rsidRPr="000C1E2A">
        <w:rPr>
          <w:b/>
        </w:rPr>
        <w:t>4</w:t>
      </w:r>
      <w:r w:rsidR="000C1E2A" w:rsidRPr="00167C90">
        <w:rPr>
          <w:b/>
          <w:sz w:val="28"/>
          <w:szCs w:val="28"/>
        </w:rPr>
        <w:t>.</w:t>
      </w:r>
      <w:r w:rsidRPr="00167C90">
        <w:rPr>
          <w:sz w:val="28"/>
          <w:szCs w:val="28"/>
        </w:rPr>
        <w:t xml:space="preserve">  </w:t>
      </w:r>
      <w:r w:rsidRPr="00167C90">
        <w:rPr>
          <w:b/>
          <w:bCs/>
          <w:sz w:val="28"/>
          <w:szCs w:val="28"/>
        </w:rPr>
        <w:t>Результаты обучения</w:t>
      </w:r>
      <w:r w:rsidRPr="00D02752">
        <w:rPr>
          <w:b/>
          <w:bCs/>
        </w:rPr>
        <w:t xml:space="preserve"> :</w:t>
      </w:r>
    </w:p>
    <w:p w14:paraId="0D808807" w14:textId="34E19BBA" w:rsidR="00801CA9" w:rsidRDefault="00801CA9" w:rsidP="00801CA9">
      <w:pPr>
        <w:spacing w:after="0" w:line="399" w:lineRule="auto"/>
        <w:ind w:left="0" w:right="2560" w:firstLine="0"/>
        <w:jc w:val="left"/>
      </w:pPr>
      <w:r w:rsidRPr="00D02752">
        <w:rPr>
          <w:b/>
          <w:bCs/>
        </w:rPr>
        <w:t>Итоги 1-го года обучения</w:t>
      </w:r>
      <w:r>
        <w:t>.</w:t>
      </w:r>
    </w:p>
    <w:p w14:paraId="01E38EAB" w14:textId="77777777" w:rsidR="008A0B3C" w:rsidRDefault="008A0B3C" w:rsidP="008A0B3C">
      <w:pPr>
        <w:spacing w:after="130"/>
        <w:ind w:right="53"/>
      </w:pPr>
      <w:r>
        <w:t xml:space="preserve">      </w:t>
      </w:r>
    </w:p>
    <w:p w14:paraId="05087ACB" w14:textId="1A2CCBDF" w:rsidR="008A0B3C" w:rsidRDefault="008A0B3C" w:rsidP="00DA2CA5">
      <w:pPr>
        <w:spacing w:after="130"/>
        <w:ind w:left="0" w:right="53" w:firstLine="0"/>
      </w:pPr>
      <w:r>
        <w:t xml:space="preserve"> </w:t>
      </w:r>
      <w:r w:rsidR="00801CA9">
        <w:t>Должен знат</w:t>
      </w:r>
      <w:r w:rsidR="00DA2CA5">
        <w:t>ь</w:t>
      </w:r>
      <w:r w:rsidR="00801CA9">
        <w:t>:</w:t>
      </w:r>
      <w:r w:rsidRPr="008A0B3C">
        <w:t xml:space="preserve"> </w:t>
      </w:r>
      <w:r>
        <w:t xml:space="preserve">названия основных танцевальных движений и элементов; </w:t>
      </w:r>
    </w:p>
    <w:p w14:paraId="17B871C8" w14:textId="06072538" w:rsidR="008A0B3C" w:rsidRDefault="008A0B3C" w:rsidP="008A0B3C">
      <w:pPr>
        <w:spacing w:after="129"/>
        <w:ind w:right="53"/>
      </w:pPr>
      <w:r>
        <w:t xml:space="preserve">        - терминологию партерного экзерсиса: demi и grand plie;  </w:t>
      </w:r>
    </w:p>
    <w:p w14:paraId="19F1CF63" w14:textId="066AB42F" w:rsidR="008A0B3C" w:rsidRDefault="008A0B3C" w:rsidP="008A0B3C">
      <w:pPr>
        <w:ind w:left="0" w:right="53" w:firstLine="0"/>
      </w:pPr>
      <w:r>
        <w:t xml:space="preserve">        - правила исполнения пройденных движений: demi и grand plie;  </w:t>
      </w:r>
    </w:p>
    <w:p w14:paraId="6CADD89C" w14:textId="7C25EDC8" w:rsidR="008A0B3C" w:rsidRDefault="008A0B3C" w:rsidP="008A0B3C">
      <w:pPr>
        <w:spacing w:after="130"/>
        <w:ind w:right="53"/>
      </w:pPr>
      <w:r>
        <w:t xml:space="preserve">        - правила гигиены тела, тренировочной̆ одежды; </w:t>
      </w:r>
      <w:r>
        <w:rPr>
          <w:b/>
          <w:i/>
        </w:rPr>
        <w:t xml:space="preserve"> </w:t>
      </w:r>
    </w:p>
    <w:p w14:paraId="75B37FA2" w14:textId="30D36A76" w:rsidR="00801CA9" w:rsidRDefault="008A0B3C" w:rsidP="008A0B3C">
      <w:pPr>
        <w:ind w:right="53"/>
      </w:pPr>
      <w:r>
        <w:t xml:space="preserve">        </w:t>
      </w:r>
      <w:r w:rsidR="008C4FF6">
        <w:t>-</w:t>
      </w:r>
      <w:r w:rsidR="002C4EEB">
        <w:t xml:space="preserve"> </w:t>
      </w:r>
      <w:r w:rsidR="00801CA9">
        <w:t xml:space="preserve">правила поведения в хореографическом зале; </w:t>
      </w:r>
    </w:p>
    <w:p w14:paraId="023454A1" w14:textId="57BB47D1" w:rsidR="00801CA9" w:rsidRDefault="008A0B3C" w:rsidP="008A0B3C">
      <w:pPr>
        <w:ind w:right="53"/>
      </w:pPr>
      <w:r>
        <w:t xml:space="preserve">        </w:t>
      </w:r>
      <w:r w:rsidR="008C4FF6">
        <w:t>-</w:t>
      </w:r>
      <w:r>
        <w:t xml:space="preserve"> </w:t>
      </w:r>
      <w:r w:rsidR="00801CA9">
        <w:t xml:space="preserve">понятие «музыкальное вступление»; </w:t>
      </w:r>
    </w:p>
    <w:p w14:paraId="2C9F51D2" w14:textId="44582EC5" w:rsidR="00801CA9" w:rsidRDefault="008A0B3C" w:rsidP="008A0B3C">
      <w:pPr>
        <w:ind w:right="53"/>
      </w:pPr>
      <w:r>
        <w:t xml:space="preserve">        </w:t>
      </w:r>
      <w:r w:rsidR="008C4FF6">
        <w:t>-</w:t>
      </w:r>
      <w:r>
        <w:t xml:space="preserve"> </w:t>
      </w:r>
      <w:r w:rsidR="00801CA9">
        <w:t xml:space="preserve">позиции рук классического танца (1, 2, 3 позиции) и ног (1, 2, 3, 6 позиции); </w:t>
      </w:r>
    </w:p>
    <w:p w14:paraId="7712BB02" w14:textId="7D4B2375" w:rsidR="00801CA9" w:rsidRDefault="008A0B3C" w:rsidP="008A0B3C">
      <w:pPr>
        <w:ind w:left="172" w:right="53" w:firstLine="0"/>
      </w:pPr>
      <w:r>
        <w:t xml:space="preserve">   </w:t>
      </w:r>
      <w:r w:rsidR="002C4EEB">
        <w:t xml:space="preserve">  </w:t>
      </w:r>
      <w:r>
        <w:t xml:space="preserve"> </w:t>
      </w:r>
      <w:r w:rsidR="008C4FF6">
        <w:t>-</w:t>
      </w:r>
      <w:r>
        <w:t xml:space="preserve"> </w:t>
      </w:r>
      <w:r w:rsidR="00801CA9">
        <w:t xml:space="preserve">марш по кругу, в рисунке; </w:t>
      </w:r>
      <w:r>
        <w:t xml:space="preserve">  </w:t>
      </w:r>
    </w:p>
    <w:p w14:paraId="249D24C7" w14:textId="12A1E64D" w:rsidR="00801CA9" w:rsidRDefault="008A0B3C" w:rsidP="008A0B3C">
      <w:pPr>
        <w:ind w:right="53"/>
      </w:pPr>
      <w:r>
        <w:t xml:space="preserve">        </w:t>
      </w:r>
      <w:r w:rsidR="008C4FF6">
        <w:t>-</w:t>
      </w:r>
      <w:r>
        <w:t xml:space="preserve"> </w:t>
      </w:r>
      <w:r w:rsidR="00801CA9">
        <w:t xml:space="preserve">упражнения на середине по диагонали, по прямой. </w:t>
      </w:r>
    </w:p>
    <w:p w14:paraId="673DD885" w14:textId="27A2263E" w:rsidR="008C4FF6" w:rsidRDefault="008C4FF6" w:rsidP="008A0B3C">
      <w:pPr>
        <w:ind w:right="53"/>
      </w:pPr>
      <w:r>
        <w:t xml:space="preserve">         - названия основных танцевальных движений и элементов</w:t>
      </w:r>
    </w:p>
    <w:p w14:paraId="30C8BA04" w14:textId="6C0AA048" w:rsidR="008A0B3C" w:rsidRDefault="00DA2CA5" w:rsidP="00DA2CA5">
      <w:pPr>
        <w:spacing w:after="130"/>
        <w:ind w:right="53"/>
      </w:pPr>
      <w:r>
        <w:rPr>
          <w:b/>
        </w:rPr>
        <w:t xml:space="preserve">  </w:t>
      </w:r>
      <w:r w:rsidR="008A0B3C">
        <w:rPr>
          <w:b/>
        </w:rPr>
        <w:t>Должен уметь:</w:t>
      </w:r>
    </w:p>
    <w:p w14:paraId="1F94F064" w14:textId="2D169201" w:rsidR="008A0B3C" w:rsidRDefault="002C4EEB" w:rsidP="002C4EEB">
      <w:pPr>
        <w:spacing w:after="129"/>
        <w:ind w:right="53"/>
      </w:pPr>
      <w:r>
        <w:t xml:space="preserve">         -</w:t>
      </w:r>
      <w:r w:rsidR="008A0B3C">
        <w:t xml:space="preserve">терминологию партерного экзерсиса: demi и grand plie;  </w:t>
      </w:r>
    </w:p>
    <w:p w14:paraId="2FD6E400" w14:textId="073760FA" w:rsidR="008A0B3C" w:rsidRDefault="002C4EEB" w:rsidP="002C4EEB">
      <w:pPr>
        <w:ind w:right="53"/>
      </w:pPr>
      <w:r>
        <w:t xml:space="preserve">         -</w:t>
      </w:r>
      <w:r w:rsidR="008A0B3C">
        <w:t xml:space="preserve">правила исполнения пройденных движений: demi и grand plie;  </w:t>
      </w:r>
    </w:p>
    <w:p w14:paraId="28DE857F" w14:textId="43BE8B43" w:rsidR="008A0B3C" w:rsidRDefault="002C4EEB" w:rsidP="002C4EEB">
      <w:pPr>
        <w:spacing w:after="4" w:line="406" w:lineRule="auto"/>
        <w:ind w:right="53"/>
      </w:pPr>
      <w:r>
        <w:t xml:space="preserve">         -</w:t>
      </w:r>
      <w:r w:rsidR="008A0B3C">
        <w:t xml:space="preserve">основные танцевальные позиции рук (1, 3 позиции) и ног (1, 6 позиции). </w:t>
      </w:r>
    </w:p>
    <w:p w14:paraId="7BB415FA" w14:textId="0D163018" w:rsidR="008A0B3C" w:rsidRDefault="002C4EEB" w:rsidP="002C4EEB">
      <w:pPr>
        <w:spacing w:after="33" w:line="370" w:lineRule="auto"/>
        <w:ind w:right="53"/>
      </w:pPr>
      <w:r>
        <w:t xml:space="preserve">         -</w:t>
      </w:r>
      <w:r w:rsidR="008A0B3C">
        <w:t xml:space="preserve">движение и исполнение различных упражнений в соответствии с контрастным </w:t>
      </w:r>
      <w:r>
        <w:t xml:space="preserve">           </w:t>
      </w:r>
      <w:r w:rsidR="008A0B3C">
        <w:t>характером музыки;</w:t>
      </w:r>
      <w:r w:rsidR="008A0B3C">
        <w:rPr>
          <w:rFonts w:ascii="MS Gothic" w:eastAsia="MS Gothic" w:hAnsi="MS Gothic" w:cs="MS Gothic"/>
        </w:rPr>
        <w:t> </w:t>
      </w:r>
      <w:r w:rsidR="008A0B3C">
        <w:t xml:space="preserve"> </w:t>
      </w:r>
      <w:r>
        <w:t xml:space="preserve">  </w:t>
      </w:r>
    </w:p>
    <w:p w14:paraId="46BC048B" w14:textId="3B031007" w:rsidR="008A0B3C" w:rsidRDefault="002C4EEB" w:rsidP="002C4EEB">
      <w:pPr>
        <w:spacing w:after="22" w:line="397" w:lineRule="auto"/>
        <w:ind w:right="53"/>
      </w:pPr>
      <w:r>
        <w:t xml:space="preserve">        -</w:t>
      </w:r>
      <w:r w:rsidR="008A0B3C">
        <w:t xml:space="preserve">ритмичная ходьба под музыку, легкий бег, хлопки ладошами, притопы ногами, вращение кистями рук, прыжки на двух ногах; </w:t>
      </w:r>
    </w:p>
    <w:p w14:paraId="3607118D" w14:textId="3604C751" w:rsidR="008A0B3C" w:rsidRDefault="002C4EEB" w:rsidP="002C4EEB">
      <w:pPr>
        <w:spacing w:after="31" w:line="370" w:lineRule="auto"/>
        <w:ind w:right="53"/>
      </w:pPr>
      <w:r>
        <w:t xml:space="preserve">       -</w:t>
      </w:r>
      <w:r w:rsidR="008A0B3C">
        <w:t>движение по кругу, взявшись за руки друг за другом или парами, располагаться по залу врассыпную и собираться в круг или в линию;</w:t>
      </w:r>
      <w:r w:rsidR="008A0B3C">
        <w:rPr>
          <w:rFonts w:ascii="MS Gothic" w:eastAsia="MS Gothic" w:hAnsi="MS Gothic" w:cs="MS Gothic"/>
        </w:rPr>
        <w:t> </w:t>
      </w:r>
      <w:r w:rsidR="008A0B3C">
        <w:t xml:space="preserve"> </w:t>
      </w:r>
    </w:p>
    <w:p w14:paraId="3B98B33F" w14:textId="4740C553" w:rsidR="00801CA9" w:rsidRDefault="008C4FF6" w:rsidP="008A0B3C">
      <w:pPr>
        <w:spacing w:line="259" w:lineRule="auto"/>
        <w:ind w:left="-5" w:right="0"/>
        <w:jc w:val="left"/>
      </w:pPr>
      <w:r>
        <w:t xml:space="preserve">         </w:t>
      </w:r>
      <w:r w:rsidR="002C4EEB">
        <w:t>-</w:t>
      </w:r>
      <w:r>
        <w:t xml:space="preserve"> </w:t>
      </w:r>
      <w:r w:rsidR="008A0B3C">
        <w:t>выполнение элементов партерной̆ гимнастики.</w:t>
      </w:r>
    </w:p>
    <w:p w14:paraId="6C214044" w14:textId="77777777" w:rsidR="00801CA9" w:rsidRDefault="00801CA9" w:rsidP="00801CA9">
      <w:pPr>
        <w:numPr>
          <w:ilvl w:val="0"/>
          <w:numId w:val="14"/>
        </w:numPr>
        <w:spacing w:after="24" w:line="377" w:lineRule="auto"/>
        <w:ind w:right="53" w:hanging="708"/>
      </w:pPr>
      <w:r>
        <w:lastRenderedPageBreak/>
        <w:t xml:space="preserve">упражнения на ориентировку в хореографическом зале, движение в заданном рисунке (построение в колонну по одному, по два, расход парами в движении, построение в круг, движение по кругу, по диагонали); </w:t>
      </w:r>
    </w:p>
    <w:p w14:paraId="52AB5C60" w14:textId="77777777" w:rsidR="00801CA9" w:rsidRDefault="00801CA9" w:rsidP="00801CA9">
      <w:pPr>
        <w:numPr>
          <w:ilvl w:val="0"/>
          <w:numId w:val="14"/>
        </w:numPr>
        <w:ind w:right="53" w:hanging="708"/>
      </w:pPr>
      <w:r>
        <w:t xml:space="preserve">элементы партерной гимнастики; </w:t>
      </w:r>
    </w:p>
    <w:p w14:paraId="1303A977" w14:textId="77777777" w:rsidR="00801CA9" w:rsidRDefault="00801CA9" w:rsidP="00801CA9">
      <w:pPr>
        <w:numPr>
          <w:ilvl w:val="0"/>
          <w:numId w:val="14"/>
        </w:numPr>
        <w:ind w:right="53" w:hanging="708"/>
      </w:pPr>
      <w:r>
        <w:t xml:space="preserve">упражнения с использованием элементов логоритмики; </w:t>
      </w:r>
    </w:p>
    <w:p w14:paraId="0E8904DD" w14:textId="77777777" w:rsidR="00801CA9" w:rsidRDefault="00801CA9" w:rsidP="00801CA9">
      <w:pPr>
        <w:numPr>
          <w:ilvl w:val="0"/>
          <w:numId w:val="14"/>
        </w:numPr>
        <w:ind w:right="53" w:hanging="708"/>
      </w:pPr>
      <w:r>
        <w:t xml:space="preserve">упражнения для укрепления мышц спины; </w:t>
      </w:r>
    </w:p>
    <w:p w14:paraId="5CC3E42E" w14:textId="67F75E15" w:rsidR="00827DEA" w:rsidRDefault="008C4FF6" w:rsidP="00801CA9">
      <w:pPr>
        <w:spacing w:after="39" w:line="367" w:lineRule="auto"/>
        <w:ind w:left="0" w:right="53" w:firstLine="360"/>
      </w:pPr>
      <w:r>
        <w:t xml:space="preserve">        </w:t>
      </w:r>
      <w:r w:rsidR="00801CA9">
        <w:t>ролевые игры с использованием элементов хореографии и логоритмики</w:t>
      </w:r>
    </w:p>
    <w:p w14:paraId="1B8FE971" w14:textId="77777777" w:rsidR="00DA2CA5" w:rsidRDefault="00DA2CA5" w:rsidP="00DA2CA5">
      <w:pPr>
        <w:spacing w:after="9" w:line="402" w:lineRule="auto"/>
        <w:ind w:left="0" w:right="2844" w:firstLine="0"/>
        <w:jc w:val="left"/>
        <w:rPr>
          <w:b/>
        </w:rPr>
      </w:pPr>
      <w:r>
        <w:rPr>
          <w:b/>
        </w:rPr>
        <w:t>Итоги 2-го года обучения.</w:t>
      </w:r>
    </w:p>
    <w:p w14:paraId="22098515" w14:textId="202D11AB" w:rsidR="00DA2CA5" w:rsidRDefault="00DA2CA5" w:rsidP="00DA2CA5">
      <w:pPr>
        <w:spacing w:after="9" w:line="402" w:lineRule="auto"/>
        <w:ind w:left="0" w:right="2844" w:firstLine="0"/>
        <w:jc w:val="left"/>
        <w:rPr>
          <w:b/>
        </w:rPr>
      </w:pPr>
      <w:r>
        <w:rPr>
          <w:b/>
        </w:rPr>
        <w:t>Должен знать:</w:t>
      </w:r>
    </w:p>
    <w:p w14:paraId="6781C4A5" w14:textId="624347ED" w:rsidR="00DA2CA5" w:rsidRDefault="00FA5576" w:rsidP="00DA2CA5">
      <w:pPr>
        <w:spacing w:after="9" w:line="402" w:lineRule="auto"/>
        <w:ind w:left="0" w:right="2844" w:firstLine="0"/>
        <w:jc w:val="left"/>
        <w:rPr>
          <w:b/>
        </w:rPr>
      </w:pPr>
      <w:r>
        <w:t xml:space="preserve"> </w:t>
      </w:r>
    </w:p>
    <w:p w14:paraId="5C67BC3D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Позиции рук в классическом танце (1, 2, 3 позиции) и ног (1, 2, 3, 6 позиции).  </w:t>
      </w:r>
    </w:p>
    <w:p w14:paraId="12AD4FB2" w14:textId="200FB8AF" w:rsidR="00DA2CA5" w:rsidRDefault="00DA2CA5" w:rsidP="00DA2CA5">
      <w:pPr>
        <w:numPr>
          <w:ilvl w:val="0"/>
          <w:numId w:val="11"/>
        </w:numPr>
        <w:spacing w:after="6" w:line="393" w:lineRule="auto"/>
        <w:ind w:right="53" w:hanging="708"/>
      </w:pPr>
      <w:r>
        <w:t xml:space="preserve">Правила исполнения пройденных движений: demi и grand plie; releve по 1 позиции; por de bras  из 1-й позиции. </w:t>
      </w:r>
    </w:p>
    <w:p w14:paraId="1DD729D8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комплекс партерной гимнастики. </w:t>
      </w:r>
    </w:p>
    <w:p w14:paraId="626D1690" w14:textId="5AF61995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характеристика музыкального произведения. </w:t>
      </w:r>
    </w:p>
    <w:p w14:paraId="2E404358" w14:textId="77777777" w:rsidR="002C4EEB" w:rsidRDefault="002C4EEB" w:rsidP="002C4EEB">
      <w:pPr>
        <w:ind w:left="708" w:right="53" w:firstLine="0"/>
      </w:pPr>
    </w:p>
    <w:p w14:paraId="0E224B0D" w14:textId="77777777" w:rsidR="002C4EEB" w:rsidRDefault="00DA2CA5" w:rsidP="002C4EEB">
      <w:pPr>
        <w:ind w:right="53"/>
        <w:rPr>
          <w:b/>
        </w:rPr>
      </w:pPr>
      <w:r>
        <w:rPr>
          <w:b/>
        </w:rPr>
        <w:t>Должен уметь:</w:t>
      </w:r>
    </w:p>
    <w:p w14:paraId="40384AC9" w14:textId="56F21718" w:rsidR="00DA2CA5" w:rsidRDefault="002C4EEB" w:rsidP="002C4EEB">
      <w:pPr>
        <w:ind w:right="53"/>
      </w:pPr>
      <w:r>
        <w:rPr>
          <w:b/>
        </w:rPr>
        <w:t xml:space="preserve">                          </w:t>
      </w:r>
      <w:r w:rsidR="00DA2CA5">
        <w:rPr>
          <w:b/>
        </w:rPr>
        <w:t xml:space="preserve"> </w:t>
      </w:r>
      <w:r w:rsidR="00DA2CA5">
        <w:t xml:space="preserve">Самостоятельное выполнение комплекса партерной гимнастики. </w:t>
      </w:r>
    </w:p>
    <w:p w14:paraId="4A99C581" w14:textId="0B759F76" w:rsidR="00DA2CA5" w:rsidRDefault="00DA2CA5" w:rsidP="00DA2CA5">
      <w:pPr>
        <w:numPr>
          <w:ilvl w:val="1"/>
          <w:numId w:val="12"/>
        </w:numPr>
        <w:spacing w:after="11" w:line="390" w:lineRule="auto"/>
        <w:ind w:right="53" w:hanging="571"/>
      </w:pPr>
      <w:r>
        <w:t xml:space="preserve">Самостоятельное выполнение battement tendu по 1-й позиции , releve по 1 позиции , por de bras  из 1-й позиции. </w:t>
      </w:r>
    </w:p>
    <w:p w14:paraId="083AC075" w14:textId="77777777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Прыжки по 1-й, 6-й позиции на середине. </w:t>
      </w:r>
    </w:p>
    <w:p w14:paraId="50F5ECC5" w14:textId="6363150F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Самостоятельное выполнение demi plie по 1 позиции  на середине. </w:t>
      </w:r>
    </w:p>
    <w:p w14:paraId="0589181D" w14:textId="77777777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Сценический бег, галоп, подбивной шаг, подскоки. </w:t>
      </w:r>
    </w:p>
    <w:p w14:paraId="776EBC24" w14:textId="77777777" w:rsidR="00DA2CA5" w:rsidRDefault="00DA2CA5" w:rsidP="00DA2CA5">
      <w:pPr>
        <w:numPr>
          <w:ilvl w:val="1"/>
          <w:numId w:val="12"/>
        </w:numPr>
        <w:spacing w:after="183"/>
        <w:ind w:right="53" w:hanging="571"/>
      </w:pPr>
      <w:r>
        <w:t xml:space="preserve">Исполнение танцевальных комбинаций. </w:t>
      </w:r>
    </w:p>
    <w:p w14:paraId="6E34A657" w14:textId="77777777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начало и конец музыкального вступления;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74DE3BC8" w14:textId="77777777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названия танцевальных элементов и движений; </w:t>
      </w:r>
    </w:p>
    <w:p w14:paraId="0CA86251" w14:textId="77777777" w:rsidR="00DA2CA5" w:rsidRDefault="00DA2CA5" w:rsidP="00DA2CA5">
      <w:pPr>
        <w:numPr>
          <w:ilvl w:val="1"/>
          <w:numId w:val="12"/>
        </w:numPr>
        <w:ind w:right="53" w:hanging="571"/>
      </w:pPr>
      <w:r>
        <w:t xml:space="preserve">выполнять простейшие ритмические рисунки;  </w:t>
      </w:r>
    </w:p>
    <w:p w14:paraId="0E077D04" w14:textId="32D07E3D" w:rsidR="00DA2CA5" w:rsidRPr="00DA2CA5" w:rsidRDefault="00DA2CA5" w:rsidP="00DA2CA5">
      <w:pPr>
        <w:spacing w:line="259" w:lineRule="auto"/>
        <w:ind w:left="-5" w:right="0"/>
        <w:jc w:val="left"/>
        <w:rPr>
          <w:b/>
        </w:rPr>
      </w:pPr>
      <w:r>
        <w:t>Упражнения на ориентировку в пространстве на основе круговых и линейных рисунков; 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Исполнение движения в парах, в группах</w:t>
      </w:r>
    </w:p>
    <w:p w14:paraId="5053A8BE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lastRenderedPageBreak/>
        <w:t xml:space="preserve">исполнение основных элементов упражнений;  </w:t>
      </w:r>
    </w:p>
    <w:p w14:paraId="347D53E5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выразительное движение под музыку;  </w:t>
      </w:r>
    </w:p>
    <w:p w14:paraId="47084DFC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исполнение ритмических комбинации;  </w:t>
      </w:r>
    </w:p>
    <w:p w14:paraId="24A49590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исполнение движения в парах, в группах; </w:t>
      </w:r>
    </w:p>
    <w:p w14:paraId="590A870F" w14:textId="77777777" w:rsidR="00DA2CA5" w:rsidRDefault="00DA2CA5" w:rsidP="00DA2CA5">
      <w:pPr>
        <w:numPr>
          <w:ilvl w:val="0"/>
          <w:numId w:val="11"/>
        </w:numPr>
        <w:spacing w:after="0" w:line="399" w:lineRule="auto"/>
        <w:ind w:right="53" w:hanging="708"/>
      </w:pPr>
      <w:r>
        <w:t xml:space="preserve">ориентировка в хореографическом зале (построение в колонну по одному, по два, расход парами в движении, построение в круг, движение по кругу, по диагонали); </w:t>
      </w:r>
    </w:p>
    <w:p w14:paraId="03EC2AD0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самостоятельное исполнение комплекса партерной гимнастики; </w:t>
      </w:r>
    </w:p>
    <w:p w14:paraId="1633114E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самостоятельное исполнение упражнений по диагонали, по прямой и в кругу </w:t>
      </w:r>
    </w:p>
    <w:p w14:paraId="402BA977" w14:textId="77777777" w:rsidR="00DA2CA5" w:rsidRDefault="00DA2CA5" w:rsidP="00DA2CA5">
      <w:pPr>
        <w:ind w:left="581" w:right="53"/>
      </w:pPr>
      <w:r>
        <w:t xml:space="preserve">(подбивной шаг, подскоки, переменный шаг, сценический бег); </w:t>
      </w:r>
    </w:p>
    <w:p w14:paraId="661102AF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Прыжки на середине по 6 и 1 позициям; </w:t>
      </w:r>
    </w:p>
    <w:p w14:paraId="35A0E637" w14:textId="77777777" w:rsidR="00DA2CA5" w:rsidRDefault="00DA2CA5" w:rsidP="00DA2CA5">
      <w:pPr>
        <w:numPr>
          <w:ilvl w:val="0"/>
          <w:numId w:val="11"/>
        </w:numPr>
        <w:ind w:right="53" w:hanging="708"/>
      </w:pPr>
      <w:r>
        <w:t xml:space="preserve">Sauté по 1-й позиции лицом к станку за две руки. </w:t>
      </w:r>
    </w:p>
    <w:p w14:paraId="78ACA25F" w14:textId="77777777" w:rsidR="00DA2CA5" w:rsidRDefault="00DA2CA5" w:rsidP="00DA2CA5">
      <w:pPr>
        <w:spacing w:after="165" w:line="259" w:lineRule="auto"/>
        <w:ind w:left="718" w:right="0" w:firstLine="0"/>
        <w:jc w:val="center"/>
      </w:pPr>
    </w:p>
    <w:p w14:paraId="75E78BCB" w14:textId="43C1B6D7" w:rsidR="00DA2CA5" w:rsidRDefault="00DA2CA5" w:rsidP="00DA2CA5">
      <w:pPr>
        <w:spacing w:after="0" w:line="399" w:lineRule="auto"/>
        <w:ind w:left="-15" w:right="2208" w:firstLine="4532"/>
        <w:jc w:val="left"/>
      </w:pPr>
    </w:p>
    <w:p w14:paraId="381C92EB" w14:textId="77777777" w:rsidR="00167C90" w:rsidRDefault="00167C90" w:rsidP="00DA2CA5">
      <w:pPr>
        <w:spacing w:after="0" w:line="399" w:lineRule="auto"/>
        <w:ind w:left="-15" w:right="2208" w:firstLine="4532"/>
        <w:jc w:val="left"/>
      </w:pPr>
    </w:p>
    <w:p w14:paraId="3B3D0E8C" w14:textId="77777777" w:rsidR="00167C90" w:rsidRDefault="00167C90" w:rsidP="00DA2CA5">
      <w:pPr>
        <w:spacing w:after="0" w:line="399" w:lineRule="auto"/>
        <w:ind w:left="-15" w:right="2208" w:firstLine="4532"/>
        <w:jc w:val="left"/>
      </w:pPr>
    </w:p>
    <w:p w14:paraId="4EEAEA93" w14:textId="77777777" w:rsidR="00DA2CA5" w:rsidRDefault="00DA2CA5" w:rsidP="00DA2CA5">
      <w:pPr>
        <w:spacing w:after="112" w:line="259" w:lineRule="auto"/>
        <w:ind w:left="718" w:right="0" w:firstLine="0"/>
        <w:jc w:val="center"/>
      </w:pPr>
    </w:p>
    <w:p w14:paraId="6215A7E7" w14:textId="2535DEBF" w:rsidR="00827DEA" w:rsidRDefault="00827DEA">
      <w:pPr>
        <w:spacing w:after="106" w:line="378" w:lineRule="auto"/>
        <w:ind w:left="0" w:right="53" w:firstLine="708"/>
      </w:pPr>
    </w:p>
    <w:p w14:paraId="73D73809" w14:textId="3FF0BD0A" w:rsidR="00827DEA" w:rsidRPr="00167C90" w:rsidRDefault="000C1E2A">
      <w:pPr>
        <w:spacing w:after="65" w:line="259" w:lineRule="auto"/>
        <w:ind w:left="1222" w:right="0"/>
        <w:jc w:val="left"/>
        <w:rPr>
          <w:sz w:val="28"/>
          <w:szCs w:val="28"/>
        </w:rPr>
      </w:pPr>
      <w:r w:rsidRPr="00167C90">
        <w:rPr>
          <w:rFonts w:ascii="Arial" w:eastAsia="Arial" w:hAnsi="Arial" w:cs="Arial"/>
          <w:b/>
          <w:sz w:val="28"/>
          <w:szCs w:val="28"/>
        </w:rPr>
        <w:t>5.</w:t>
      </w:r>
      <w:r w:rsidR="00FA5576" w:rsidRPr="00167C90">
        <w:rPr>
          <w:rFonts w:ascii="Arial" w:eastAsia="Arial" w:hAnsi="Arial" w:cs="Arial"/>
          <w:b/>
          <w:sz w:val="28"/>
          <w:szCs w:val="28"/>
        </w:rPr>
        <w:t xml:space="preserve"> </w:t>
      </w:r>
      <w:r w:rsidR="00FA5576" w:rsidRPr="00167C90">
        <w:rPr>
          <w:b/>
          <w:sz w:val="28"/>
          <w:szCs w:val="28"/>
        </w:rPr>
        <w:t xml:space="preserve">Организационно-педагогические условия  реализации программы </w:t>
      </w:r>
    </w:p>
    <w:p w14:paraId="228D996C" w14:textId="77777777" w:rsidR="00827DEA" w:rsidRDefault="00FA5576">
      <w:pPr>
        <w:spacing w:after="0" w:line="399" w:lineRule="auto"/>
        <w:ind w:left="0" w:right="53" w:firstLine="708"/>
      </w:pPr>
      <w:r>
        <w:t xml:space="preserve">Программа первого года обучения направлена на обучение детей̆ определенным практическим навыкам в области танцевального искусства и развитие эстетического вкуса.  </w:t>
      </w:r>
    </w:p>
    <w:p w14:paraId="2D438A4B" w14:textId="77777777" w:rsidR="00827DEA" w:rsidRDefault="00FA5576">
      <w:pPr>
        <w:spacing w:after="0" w:line="377" w:lineRule="auto"/>
        <w:ind w:left="0" w:right="53" w:firstLine="708"/>
      </w:pPr>
      <w:r>
        <w:t xml:space="preserve">Программа второго года обучения направлена на обучение детей̆ новым танцевальным движениям, ориентировке в пространстве и развитие умения самостоятельно разводить танцевальный̆ рисунок.  </w:t>
      </w:r>
    </w:p>
    <w:p w14:paraId="131D32B8" w14:textId="77777777" w:rsidR="00827DEA" w:rsidRDefault="00FA5576">
      <w:pPr>
        <w:spacing w:after="22" w:line="378" w:lineRule="auto"/>
        <w:ind w:left="0" w:right="53" w:firstLine="708"/>
      </w:pPr>
      <w:r>
        <w:t xml:space="preserve">На занятиях используются различные виды деятельности: ритмика и элементы музыкальной̆ грамоты, танцевальная азбука и элементы художественной̆ гимнастики, танцевальные этюды, игры и танцы, партерная гимнастика.  </w:t>
      </w:r>
    </w:p>
    <w:p w14:paraId="622F7DA8" w14:textId="77777777" w:rsidR="00827DEA" w:rsidRDefault="00FA5576">
      <w:pPr>
        <w:spacing w:after="25" w:line="378" w:lineRule="auto"/>
        <w:ind w:left="0" w:right="53" w:firstLine="566"/>
      </w:pPr>
      <w:r>
        <w:t xml:space="preserve">Педагог общается с детьми на принципах сотрудничества, содружества, общего интереса к делу, четко реагирует на восприятие обучающихся, поддерживая атмосферу радости, интереса и веселья, побуждает их к творчеству.  </w:t>
      </w:r>
    </w:p>
    <w:p w14:paraId="52F47471" w14:textId="77777777" w:rsidR="00827DEA" w:rsidRDefault="00FA5576">
      <w:pPr>
        <w:spacing w:after="0" w:line="397" w:lineRule="auto"/>
        <w:ind w:left="0" w:right="53" w:firstLine="566"/>
      </w:pPr>
      <w:r>
        <w:lastRenderedPageBreak/>
        <w:t xml:space="preserve">На занятиях вырабатывается свой язык общения: речь – жест – музыка, который позволяет быстро сменить вид деятельности, мобилизует внимание.  </w:t>
      </w:r>
    </w:p>
    <w:p w14:paraId="0723E7CC" w14:textId="77777777" w:rsidR="00827DEA" w:rsidRDefault="00FA5576">
      <w:pPr>
        <w:spacing w:after="0" w:line="397" w:lineRule="auto"/>
        <w:ind w:left="0" w:right="53" w:firstLine="566"/>
      </w:pPr>
      <w:r>
        <w:t xml:space="preserve">В целях создания положительной мотивации используются игровые моменты, ролевые игры, направленные на переключение внимания, разгрузку и отдых. </w:t>
      </w:r>
    </w:p>
    <w:p w14:paraId="0780414C" w14:textId="77777777" w:rsidR="00827DEA" w:rsidRDefault="00FA5576">
      <w:pPr>
        <w:spacing w:after="3" w:line="396" w:lineRule="auto"/>
        <w:ind w:left="0" w:right="53" w:firstLine="708"/>
      </w:pPr>
      <w:r>
        <w:t xml:space="preserve">Для реализации данной программы имеются методические, наглядные, дидактические пособия, раздаточные материалы. </w:t>
      </w:r>
    </w:p>
    <w:p w14:paraId="5E55BF53" w14:textId="77777777" w:rsidR="00827DEA" w:rsidRDefault="00FA5576">
      <w:pPr>
        <w:spacing w:after="178" w:line="259" w:lineRule="auto"/>
        <w:ind w:left="718" w:right="0"/>
        <w:jc w:val="left"/>
      </w:pPr>
      <w:r>
        <w:rPr>
          <w:i/>
        </w:rPr>
        <w:t>Методические материалы</w:t>
      </w:r>
      <w:r>
        <w:t xml:space="preserve"> включают в себя:  </w:t>
      </w:r>
    </w:p>
    <w:p w14:paraId="1A99AE45" w14:textId="77777777" w:rsidR="00827DEA" w:rsidRDefault="00FA5576">
      <w:pPr>
        <w:numPr>
          <w:ilvl w:val="0"/>
          <w:numId w:val="5"/>
        </w:numPr>
        <w:spacing w:after="129"/>
        <w:ind w:right="53" w:hanging="360"/>
      </w:pPr>
      <w:r>
        <w:t xml:space="preserve">методические пособия и учебные пособия по обучению современному танцу; </w:t>
      </w:r>
    </w:p>
    <w:p w14:paraId="14BF3BC0" w14:textId="77777777" w:rsidR="00827DEA" w:rsidRDefault="00FA5576">
      <w:pPr>
        <w:numPr>
          <w:ilvl w:val="0"/>
          <w:numId w:val="5"/>
        </w:numPr>
        <w:spacing w:after="125"/>
        <w:ind w:right="53" w:hanging="360"/>
      </w:pPr>
      <w:r>
        <w:t xml:space="preserve">литература по ритмике, пластике, танцу; </w:t>
      </w:r>
    </w:p>
    <w:p w14:paraId="0763EE73" w14:textId="77777777" w:rsidR="00827DEA" w:rsidRDefault="00FA5576">
      <w:pPr>
        <w:numPr>
          <w:ilvl w:val="0"/>
          <w:numId w:val="5"/>
        </w:numPr>
        <w:spacing w:after="129"/>
        <w:ind w:right="53" w:hanging="360"/>
      </w:pPr>
      <w:r>
        <w:t xml:space="preserve">словари терминов; </w:t>
      </w:r>
    </w:p>
    <w:p w14:paraId="1FBF6003" w14:textId="77777777" w:rsidR="00827DEA" w:rsidRDefault="00FA5576">
      <w:pPr>
        <w:numPr>
          <w:ilvl w:val="0"/>
          <w:numId w:val="5"/>
        </w:numPr>
        <w:spacing w:after="107"/>
        <w:ind w:right="53" w:hanging="360"/>
      </w:pPr>
      <w:r>
        <w:t xml:space="preserve">описание техники безопасности. </w:t>
      </w:r>
    </w:p>
    <w:p w14:paraId="0BD30957" w14:textId="77777777" w:rsidR="00827DEA" w:rsidRDefault="00FA5576">
      <w:pPr>
        <w:spacing w:after="178" w:line="259" w:lineRule="auto"/>
        <w:ind w:left="718" w:right="0"/>
        <w:jc w:val="left"/>
      </w:pPr>
      <w:r>
        <w:rPr>
          <w:i/>
        </w:rPr>
        <w:t>Дидактические материалы</w:t>
      </w:r>
      <w:r>
        <w:t xml:space="preserve">:  </w:t>
      </w:r>
    </w:p>
    <w:p w14:paraId="3A1A1590" w14:textId="77777777" w:rsidR="00827DEA" w:rsidRDefault="00FA5576">
      <w:pPr>
        <w:numPr>
          <w:ilvl w:val="0"/>
          <w:numId w:val="5"/>
        </w:numPr>
        <w:spacing w:after="127"/>
        <w:ind w:right="53" w:hanging="360"/>
      </w:pPr>
      <w:r>
        <w:t xml:space="preserve">иллюстрации; </w:t>
      </w:r>
    </w:p>
    <w:p w14:paraId="15BA0FAE" w14:textId="77777777" w:rsidR="00827DEA" w:rsidRDefault="00FA5576">
      <w:pPr>
        <w:numPr>
          <w:ilvl w:val="0"/>
          <w:numId w:val="5"/>
        </w:numPr>
        <w:spacing w:after="127"/>
        <w:ind w:right="53" w:hanging="360"/>
      </w:pPr>
      <w:r>
        <w:t xml:space="preserve">фотографии; </w:t>
      </w:r>
    </w:p>
    <w:p w14:paraId="1DF83BF0" w14:textId="77777777" w:rsidR="00827DEA" w:rsidRDefault="00FA5576">
      <w:pPr>
        <w:numPr>
          <w:ilvl w:val="0"/>
          <w:numId w:val="5"/>
        </w:numPr>
        <w:spacing w:after="117"/>
        <w:ind w:right="53" w:hanging="360"/>
      </w:pPr>
      <w:r>
        <w:t xml:space="preserve">видео – аудиозаписи; </w:t>
      </w:r>
    </w:p>
    <w:p w14:paraId="572022BA" w14:textId="0D52BEA8" w:rsidR="00827DEA" w:rsidRDefault="00FA5576">
      <w:pPr>
        <w:numPr>
          <w:ilvl w:val="0"/>
          <w:numId w:val="5"/>
        </w:numPr>
        <w:spacing w:after="281"/>
        <w:ind w:right="53" w:hanging="360"/>
      </w:pPr>
      <w:r>
        <w:t xml:space="preserve">фонограммы, СD.   </w:t>
      </w:r>
    </w:p>
    <w:p w14:paraId="3A68E622" w14:textId="65517B8B" w:rsidR="001605A8" w:rsidRDefault="001605A8" w:rsidP="001605A8">
      <w:pPr>
        <w:spacing w:after="281"/>
        <w:ind w:right="53"/>
      </w:pPr>
    </w:p>
    <w:p w14:paraId="01FD717F" w14:textId="72F7BB1F" w:rsidR="001605A8" w:rsidRDefault="001605A8" w:rsidP="001605A8">
      <w:pPr>
        <w:spacing w:after="281"/>
        <w:ind w:right="53"/>
      </w:pPr>
    </w:p>
    <w:p w14:paraId="24D297FD" w14:textId="3E1D9BE7" w:rsidR="001605A8" w:rsidRDefault="001605A8" w:rsidP="001605A8">
      <w:pPr>
        <w:spacing w:after="281"/>
        <w:ind w:right="53"/>
      </w:pPr>
    </w:p>
    <w:p w14:paraId="10F2C257" w14:textId="4C1639C7" w:rsidR="001605A8" w:rsidRDefault="001605A8" w:rsidP="001605A8">
      <w:pPr>
        <w:spacing w:after="281"/>
        <w:ind w:right="53"/>
      </w:pPr>
    </w:p>
    <w:p w14:paraId="0BB36DA6" w14:textId="7D82316C" w:rsidR="001605A8" w:rsidRDefault="001605A8" w:rsidP="001605A8">
      <w:pPr>
        <w:spacing w:after="281"/>
        <w:ind w:right="53"/>
      </w:pPr>
    </w:p>
    <w:p w14:paraId="06AEFE50" w14:textId="025F0321" w:rsidR="001605A8" w:rsidRDefault="001605A8" w:rsidP="001605A8">
      <w:pPr>
        <w:spacing w:after="281"/>
        <w:ind w:right="53"/>
      </w:pPr>
    </w:p>
    <w:p w14:paraId="1207C815" w14:textId="4F937EDC" w:rsidR="001605A8" w:rsidRDefault="001605A8" w:rsidP="001605A8">
      <w:pPr>
        <w:spacing w:after="281"/>
        <w:ind w:right="53"/>
      </w:pPr>
    </w:p>
    <w:p w14:paraId="6876955C" w14:textId="284CE9A7" w:rsidR="001605A8" w:rsidRDefault="001605A8" w:rsidP="001605A8">
      <w:pPr>
        <w:spacing w:after="281"/>
        <w:ind w:right="53"/>
      </w:pPr>
    </w:p>
    <w:p w14:paraId="29AC6F7B" w14:textId="573D83EB" w:rsidR="001605A8" w:rsidRDefault="001605A8" w:rsidP="001605A8">
      <w:pPr>
        <w:spacing w:after="281"/>
        <w:ind w:right="53"/>
      </w:pPr>
    </w:p>
    <w:p w14:paraId="6DFABE16" w14:textId="6B2BD44A" w:rsidR="001605A8" w:rsidRDefault="001605A8" w:rsidP="001605A8">
      <w:pPr>
        <w:spacing w:after="281"/>
        <w:ind w:right="53"/>
      </w:pPr>
    </w:p>
    <w:p w14:paraId="0B7C04AF" w14:textId="2FCC7355" w:rsidR="002C4EEB" w:rsidRDefault="002C4EEB" w:rsidP="001605A8">
      <w:pPr>
        <w:spacing w:after="281"/>
        <w:ind w:right="53"/>
      </w:pPr>
    </w:p>
    <w:p w14:paraId="2F70BA55" w14:textId="77777777" w:rsidR="002C4EEB" w:rsidRDefault="002C4EEB" w:rsidP="001605A8">
      <w:pPr>
        <w:spacing w:after="281"/>
        <w:ind w:right="53"/>
      </w:pPr>
    </w:p>
    <w:p w14:paraId="34BE7BA6" w14:textId="29ED288A" w:rsidR="00827DEA" w:rsidRPr="000C1E2A" w:rsidRDefault="000C1E2A" w:rsidP="000C1E2A">
      <w:pPr>
        <w:spacing w:after="291" w:line="259" w:lineRule="auto"/>
        <w:ind w:left="1029" w:right="361"/>
        <w:rPr>
          <w:sz w:val="32"/>
          <w:szCs w:val="32"/>
        </w:rPr>
      </w:pPr>
      <w:r w:rsidRPr="000C1E2A">
        <w:rPr>
          <w:b/>
          <w:sz w:val="32"/>
          <w:szCs w:val="32"/>
        </w:rPr>
        <w:t xml:space="preserve">              </w:t>
      </w:r>
      <w:r>
        <w:rPr>
          <w:b/>
          <w:sz w:val="32"/>
          <w:szCs w:val="32"/>
        </w:rPr>
        <w:t xml:space="preserve">                    </w:t>
      </w:r>
      <w:r w:rsidRPr="000C1E2A">
        <w:rPr>
          <w:b/>
          <w:sz w:val="32"/>
          <w:szCs w:val="32"/>
        </w:rPr>
        <w:t xml:space="preserve">   6 </w:t>
      </w:r>
      <w:r>
        <w:rPr>
          <w:b/>
          <w:sz w:val="32"/>
          <w:szCs w:val="32"/>
        </w:rPr>
        <w:t xml:space="preserve">. </w:t>
      </w:r>
      <w:r w:rsidR="00FA5576" w:rsidRPr="000C1E2A">
        <w:rPr>
          <w:b/>
          <w:sz w:val="32"/>
          <w:szCs w:val="32"/>
        </w:rPr>
        <w:t xml:space="preserve">Литература </w:t>
      </w:r>
    </w:p>
    <w:p w14:paraId="0A9A7117" w14:textId="77777777" w:rsidR="00827DEA" w:rsidRDefault="00FA5576">
      <w:pPr>
        <w:numPr>
          <w:ilvl w:val="0"/>
          <w:numId w:val="5"/>
        </w:numPr>
        <w:spacing w:after="117"/>
        <w:ind w:right="53" w:hanging="360"/>
      </w:pPr>
      <w:r>
        <w:t xml:space="preserve">Бриске И.Э. Ритмика и танец. Челябинск, 1993г.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61F13467" w14:textId="77777777" w:rsidR="00827DEA" w:rsidRDefault="00FA5576">
      <w:pPr>
        <w:numPr>
          <w:ilvl w:val="0"/>
          <w:numId w:val="5"/>
        </w:numPr>
        <w:spacing w:after="117"/>
        <w:ind w:right="53" w:hanging="360"/>
      </w:pPr>
      <w:r>
        <w:t xml:space="preserve">Барышникова Т. Азбука хореографии. Внимание: дети. Москва </w:t>
      </w:r>
      <w:r>
        <w:rPr>
          <w:rFonts w:ascii="MS Gothic" w:eastAsia="MS Gothic" w:hAnsi="MS Gothic" w:cs="MS Gothic"/>
        </w:rPr>
        <w:t> </w:t>
      </w:r>
      <w:r>
        <w:t xml:space="preserve">2000г.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7D744455" w14:textId="77777777" w:rsidR="00827DEA" w:rsidRDefault="00FA5576">
      <w:pPr>
        <w:numPr>
          <w:ilvl w:val="0"/>
          <w:numId w:val="5"/>
        </w:numPr>
        <w:spacing w:after="6" w:line="357" w:lineRule="auto"/>
        <w:ind w:right="53" w:hanging="360"/>
      </w:pPr>
      <w:r>
        <w:t xml:space="preserve">Ерохина О.В Школа танцев для детей̆. Мир вашего ребенка. Ростов - </w:t>
      </w:r>
      <w:r>
        <w:rPr>
          <w:rFonts w:ascii="MS Gothic" w:eastAsia="MS Gothic" w:hAnsi="MS Gothic" w:cs="MS Gothic"/>
        </w:rPr>
        <w:t> </w:t>
      </w:r>
      <w:r>
        <w:t xml:space="preserve">на – Дону «Феникс» 2003г.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706E66D0" w14:textId="77777777" w:rsidR="00827DEA" w:rsidRDefault="00FA5576">
      <w:pPr>
        <w:numPr>
          <w:ilvl w:val="0"/>
          <w:numId w:val="5"/>
        </w:numPr>
        <w:spacing w:after="116"/>
        <w:ind w:right="53" w:hanging="360"/>
      </w:pPr>
      <w:r>
        <w:t xml:space="preserve">Роот З.Я. Танцы с нотами для детского сада. Москва 2007г.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566B362B" w14:textId="77777777" w:rsidR="00827DEA" w:rsidRDefault="00FA5576">
      <w:pPr>
        <w:numPr>
          <w:ilvl w:val="0"/>
          <w:numId w:val="5"/>
        </w:numPr>
        <w:spacing w:after="116"/>
        <w:ind w:right="53" w:hanging="360"/>
      </w:pPr>
      <w:r>
        <w:t xml:space="preserve">Зарецкая Н.В. Танцы для детей̆ старшего дошкольного возраста. </w:t>
      </w:r>
      <w:r>
        <w:rPr>
          <w:rFonts w:ascii="MS Gothic" w:eastAsia="MS Gothic" w:hAnsi="MS Gothic" w:cs="MS Gothic"/>
        </w:rPr>
        <w:t> </w:t>
      </w:r>
      <w:r>
        <w:t xml:space="preserve">Москва 2007г.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6A09EC28" w14:textId="77777777" w:rsidR="00827DEA" w:rsidRDefault="00FA5576">
      <w:pPr>
        <w:numPr>
          <w:ilvl w:val="0"/>
          <w:numId w:val="5"/>
        </w:numPr>
        <w:spacing w:after="7"/>
        <w:ind w:right="53" w:hanging="360"/>
      </w:pPr>
      <w:r>
        <w:t xml:space="preserve">Чибрикова-Луговская А.Е. Ритмика. Москва 1998г.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19B5A0E3" w14:textId="77777777" w:rsidR="00827DEA" w:rsidRDefault="00FA5576">
      <w:pPr>
        <w:numPr>
          <w:ilvl w:val="0"/>
          <w:numId w:val="5"/>
        </w:numPr>
        <w:ind w:right="53" w:hanging="360"/>
      </w:pPr>
      <w:r>
        <w:t xml:space="preserve">Михайлова М.А., Воронина Н.В. Танцы, игры, упражнения для </w:t>
      </w:r>
      <w:r>
        <w:rPr>
          <w:rFonts w:ascii="MS Gothic" w:eastAsia="MS Gothic" w:hAnsi="MS Gothic" w:cs="MS Gothic"/>
        </w:rPr>
        <w:t> </w:t>
      </w:r>
      <w:r>
        <w:t xml:space="preserve">красивого движения. </w:t>
      </w:r>
    </w:p>
    <w:p w14:paraId="67E9DC96" w14:textId="77777777" w:rsidR="00827DEA" w:rsidRDefault="00FA5576">
      <w:pPr>
        <w:ind w:left="730" w:right="53"/>
      </w:pPr>
      <w:r>
        <w:t xml:space="preserve">Ярославль 2004г. </w:t>
      </w:r>
      <w:r>
        <w:rPr>
          <w:rFonts w:ascii="MS Gothic" w:eastAsia="MS Gothic" w:hAnsi="MS Gothic" w:cs="MS Gothic"/>
        </w:rPr>
        <w:t> </w:t>
      </w:r>
      <w:r>
        <w:t xml:space="preserve"> </w:t>
      </w:r>
    </w:p>
    <w:p w14:paraId="11C04235" w14:textId="77777777" w:rsidR="00827DEA" w:rsidRDefault="00FA5576">
      <w:pPr>
        <w:spacing w:line="259" w:lineRule="auto"/>
        <w:ind w:left="-5" w:right="0"/>
        <w:jc w:val="left"/>
      </w:pPr>
      <w:r>
        <w:rPr>
          <w:b/>
        </w:rPr>
        <w:t xml:space="preserve">            Интернет-ресурсы</w:t>
      </w:r>
      <w:r>
        <w:rPr>
          <w:color w:val="FF0000"/>
        </w:rPr>
        <w:t xml:space="preserve"> </w:t>
      </w:r>
    </w:p>
    <w:p w14:paraId="35B3BA55" w14:textId="15A618EF" w:rsidR="00827DEA" w:rsidRPr="00801CA9" w:rsidRDefault="00FA5576" w:rsidP="00D7652B">
      <w:pPr>
        <w:numPr>
          <w:ilvl w:val="0"/>
          <w:numId w:val="5"/>
        </w:numPr>
        <w:spacing w:after="0" w:line="378" w:lineRule="auto"/>
        <w:ind w:right="53" w:hanging="360"/>
      </w:pPr>
      <w:r>
        <w:t>«Ритмика и танец»</w:t>
      </w:r>
      <w:r>
        <w:rPr>
          <w:i/>
        </w:rPr>
        <w:t xml:space="preserve"> </w:t>
      </w:r>
      <w:r>
        <w:t xml:space="preserve">(Е.В. Ротчев, преподаватель, заведующий хореографическим отделением Детской школы искусств имени С.П. Дягилева города Москвы) </w:t>
      </w:r>
    </w:p>
    <w:p w14:paraId="490E2468" w14:textId="20174BBD" w:rsidR="00827DEA" w:rsidRDefault="00FA5576" w:rsidP="00D7652B">
      <w:pPr>
        <w:numPr>
          <w:ilvl w:val="0"/>
          <w:numId w:val="5"/>
        </w:numPr>
        <w:spacing w:after="0" w:line="368" w:lineRule="auto"/>
        <w:ind w:right="53" w:hanging="360"/>
      </w:pPr>
      <w:r>
        <w:t xml:space="preserve">«Хореография. Ансамбль песни и пляски имени В.С. Локтева. Начальная хореография для детей 3 – 6 лет» (Коротеев И.В., педагог дополнительного образования). </w:t>
      </w:r>
    </w:p>
    <w:p w14:paraId="3FD9D57A" w14:textId="12A90B59" w:rsidR="00827DEA" w:rsidRDefault="00827DEA">
      <w:pPr>
        <w:spacing w:after="112" w:line="259" w:lineRule="auto"/>
        <w:ind w:left="0" w:right="0" w:firstLine="0"/>
        <w:jc w:val="left"/>
      </w:pPr>
    </w:p>
    <w:p w14:paraId="22DF851C" w14:textId="77777777" w:rsidR="00827DEA" w:rsidRDefault="00FA5576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4024A33" w14:textId="77777777" w:rsidR="00827DEA" w:rsidRDefault="00FA5576">
      <w:pPr>
        <w:spacing w:after="112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6E58E3A" w14:textId="77777777" w:rsidR="00827DEA" w:rsidRDefault="00FA5576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F8DF8BF" w14:textId="77777777" w:rsidR="00827DEA" w:rsidRDefault="00FA5576">
      <w:pPr>
        <w:spacing w:after="112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48CA1A4" w14:textId="77777777" w:rsidR="00827DEA" w:rsidRDefault="00FA5576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221B392" w14:textId="77777777" w:rsidR="00827DEA" w:rsidRDefault="00FA557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1F2BB37" w14:textId="77777777" w:rsidR="00827DEA" w:rsidRDefault="00FA5576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804D1EB" w14:textId="77777777" w:rsidR="00827DEA" w:rsidRDefault="00FA5576">
      <w:pPr>
        <w:spacing w:after="112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BF61344" w14:textId="77777777" w:rsidR="00827DEA" w:rsidRDefault="00FA5576">
      <w:pPr>
        <w:spacing w:after="108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A4E01F4" w14:textId="77777777" w:rsidR="00827DEA" w:rsidRDefault="00FA5576">
      <w:pPr>
        <w:spacing w:after="30" w:line="259" w:lineRule="auto"/>
        <w:ind w:left="0" w:right="0" w:firstLine="0"/>
        <w:jc w:val="left"/>
      </w:pPr>
      <w:r>
        <w:t xml:space="preserve"> </w:t>
      </w:r>
    </w:p>
    <w:p w14:paraId="1474FD75" w14:textId="71B84425" w:rsidR="00827DEA" w:rsidRDefault="00827DEA" w:rsidP="006044B0">
      <w:pPr>
        <w:spacing w:after="27" w:line="259" w:lineRule="auto"/>
        <w:ind w:left="2245" w:right="0" w:firstLine="5588"/>
        <w:jc w:val="left"/>
      </w:pPr>
    </w:p>
    <w:p w14:paraId="14A161AC" w14:textId="77777777" w:rsidR="00592F76" w:rsidRDefault="00592F76">
      <w:pPr>
        <w:spacing w:after="0" w:line="259" w:lineRule="auto"/>
        <w:ind w:left="0" w:right="0" w:firstLine="0"/>
      </w:pPr>
    </w:p>
    <w:sectPr w:rsidR="00592F76">
      <w:footerReference w:type="even" r:id="rId9"/>
      <w:footerReference w:type="default" r:id="rId10"/>
      <w:footerReference w:type="first" r:id="rId11"/>
      <w:pgSz w:w="12240" w:h="15840"/>
      <w:pgMar w:top="1138" w:right="787" w:bottom="1184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AE26A0" w14:textId="77777777" w:rsidR="003D0113" w:rsidRDefault="003D0113">
      <w:pPr>
        <w:spacing w:after="0" w:line="240" w:lineRule="auto"/>
      </w:pPr>
      <w:r>
        <w:separator/>
      </w:r>
    </w:p>
  </w:endnote>
  <w:endnote w:type="continuationSeparator" w:id="0">
    <w:p w14:paraId="123EB9FB" w14:textId="77777777" w:rsidR="003D0113" w:rsidRDefault="003D0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B30736" w14:textId="77777777" w:rsidR="000C1E2A" w:rsidRDefault="000C1E2A">
    <w:pPr>
      <w:spacing w:after="29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  <w:p w14:paraId="742888D1" w14:textId="77777777" w:rsidR="000C1E2A" w:rsidRDefault="000C1E2A">
    <w:pPr>
      <w:spacing w:after="0" w:line="259" w:lineRule="auto"/>
      <w:ind w:left="0" w:right="0" w:firstLine="0"/>
      <w:jc w:val="left"/>
    </w:pPr>
    <w:r>
      <w:rPr>
        <w:rFonts w:ascii="Cambria" w:eastAsia="Cambria" w:hAnsi="Cambria" w:cs="Cambria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2DE5C6" w14:textId="77777777" w:rsidR="000C1E2A" w:rsidRDefault="000C1E2A">
    <w:pPr>
      <w:spacing w:after="29" w:line="259" w:lineRule="auto"/>
      <w:ind w:lef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03B53" w:rsidRPr="00303B53">
      <w:rPr>
        <w:noProof/>
        <w:sz w:val="20"/>
      </w:rPr>
      <w:t>21</w:t>
    </w:r>
    <w:r>
      <w:rPr>
        <w:sz w:val="20"/>
      </w:rPr>
      <w:fldChar w:fldCharType="end"/>
    </w:r>
    <w:r>
      <w:rPr>
        <w:sz w:val="20"/>
      </w:rPr>
      <w:t xml:space="preserve"> </w:t>
    </w:r>
  </w:p>
  <w:p w14:paraId="6CD4A336" w14:textId="77777777" w:rsidR="000C1E2A" w:rsidRDefault="000C1E2A">
    <w:pPr>
      <w:spacing w:after="0" w:line="259" w:lineRule="auto"/>
      <w:ind w:left="0" w:right="0" w:firstLine="0"/>
      <w:jc w:val="left"/>
    </w:pPr>
    <w:r>
      <w:rPr>
        <w:rFonts w:ascii="Cambria" w:eastAsia="Cambria" w:hAnsi="Cambria" w:cs="Cambria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F8892A" w14:textId="77777777" w:rsidR="000C1E2A" w:rsidRDefault="000C1E2A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B5EEEC" w14:textId="77777777" w:rsidR="003D0113" w:rsidRDefault="003D0113">
      <w:pPr>
        <w:spacing w:after="0" w:line="240" w:lineRule="auto"/>
      </w:pPr>
      <w:r>
        <w:separator/>
      </w:r>
    </w:p>
  </w:footnote>
  <w:footnote w:type="continuationSeparator" w:id="0">
    <w:p w14:paraId="675E3B02" w14:textId="77777777" w:rsidR="003D0113" w:rsidRDefault="003D01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08C"/>
    <w:multiLevelType w:val="hybridMultilevel"/>
    <w:tmpl w:val="57F481D0"/>
    <w:lvl w:ilvl="0" w:tplc="6D142CF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5A4994">
      <w:start w:val="1"/>
      <w:numFmt w:val="bullet"/>
      <w:lvlText w:val="o"/>
      <w:lvlJc w:val="left"/>
      <w:pPr>
        <w:ind w:left="1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D857C2">
      <w:start w:val="1"/>
      <w:numFmt w:val="bullet"/>
      <w:lvlText w:val="▪"/>
      <w:lvlJc w:val="left"/>
      <w:pPr>
        <w:ind w:left="2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725C94">
      <w:start w:val="1"/>
      <w:numFmt w:val="bullet"/>
      <w:lvlText w:val="•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B8B9DA">
      <w:start w:val="1"/>
      <w:numFmt w:val="bullet"/>
      <w:lvlText w:val="o"/>
      <w:lvlJc w:val="left"/>
      <w:pPr>
        <w:ind w:left="3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ACC742">
      <w:start w:val="1"/>
      <w:numFmt w:val="bullet"/>
      <w:lvlText w:val="▪"/>
      <w:lvlJc w:val="left"/>
      <w:pPr>
        <w:ind w:left="4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5E138E">
      <w:start w:val="1"/>
      <w:numFmt w:val="bullet"/>
      <w:lvlText w:val="•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6A047E">
      <w:start w:val="1"/>
      <w:numFmt w:val="bullet"/>
      <w:lvlText w:val="o"/>
      <w:lvlJc w:val="left"/>
      <w:pPr>
        <w:ind w:left="57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F638E8">
      <w:start w:val="1"/>
      <w:numFmt w:val="bullet"/>
      <w:lvlText w:val="▪"/>
      <w:lvlJc w:val="left"/>
      <w:pPr>
        <w:ind w:left="6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DA202C"/>
    <w:multiLevelType w:val="hybridMultilevel"/>
    <w:tmpl w:val="F464397C"/>
    <w:lvl w:ilvl="0" w:tplc="CC94E94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187A9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3AA9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84766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4876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049B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987B7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DE3B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5EC66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3541B4"/>
    <w:multiLevelType w:val="hybridMultilevel"/>
    <w:tmpl w:val="D188F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590C9B"/>
    <w:multiLevelType w:val="hybridMultilevel"/>
    <w:tmpl w:val="A79CAB04"/>
    <w:lvl w:ilvl="0" w:tplc="48347C78">
      <w:start w:val="1"/>
      <w:numFmt w:val="decimal"/>
      <w:lvlText w:val="%1"/>
      <w:lvlJc w:val="left"/>
      <w:pPr>
        <w:ind w:left="11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106440">
      <w:start w:val="1"/>
      <w:numFmt w:val="lowerLetter"/>
      <w:lvlText w:val="%2"/>
      <w:lvlJc w:val="left"/>
      <w:pPr>
        <w:ind w:left="40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D0A7D4">
      <w:start w:val="1"/>
      <w:numFmt w:val="lowerRoman"/>
      <w:lvlText w:val="%3"/>
      <w:lvlJc w:val="left"/>
      <w:pPr>
        <w:ind w:left="47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3EBAD2">
      <w:start w:val="1"/>
      <w:numFmt w:val="decimal"/>
      <w:lvlText w:val="%4"/>
      <w:lvlJc w:val="left"/>
      <w:pPr>
        <w:ind w:left="54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6EE8E0">
      <w:start w:val="1"/>
      <w:numFmt w:val="lowerLetter"/>
      <w:lvlText w:val="%5"/>
      <w:lvlJc w:val="left"/>
      <w:pPr>
        <w:ind w:left="61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F06B5A">
      <w:start w:val="1"/>
      <w:numFmt w:val="lowerRoman"/>
      <w:lvlText w:val="%6"/>
      <w:lvlJc w:val="left"/>
      <w:pPr>
        <w:ind w:left="68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B452E8">
      <w:start w:val="1"/>
      <w:numFmt w:val="decimal"/>
      <w:lvlText w:val="%7"/>
      <w:lvlJc w:val="left"/>
      <w:pPr>
        <w:ind w:left="76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0EE0AE">
      <w:start w:val="1"/>
      <w:numFmt w:val="lowerLetter"/>
      <w:lvlText w:val="%8"/>
      <w:lvlJc w:val="left"/>
      <w:pPr>
        <w:ind w:left="83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3A7D56">
      <w:start w:val="1"/>
      <w:numFmt w:val="lowerRoman"/>
      <w:lvlText w:val="%9"/>
      <w:lvlJc w:val="left"/>
      <w:pPr>
        <w:ind w:left="90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19523D8"/>
    <w:multiLevelType w:val="hybridMultilevel"/>
    <w:tmpl w:val="7DFA40CE"/>
    <w:lvl w:ilvl="0" w:tplc="AFF4BF8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56D6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3070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ECDF0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8AEB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5075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8EDC3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BE590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A20E4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2C0098"/>
    <w:multiLevelType w:val="hybridMultilevel"/>
    <w:tmpl w:val="E2347550"/>
    <w:lvl w:ilvl="0" w:tplc="E2543DE8">
      <w:start w:val="1"/>
      <w:numFmt w:val="bullet"/>
      <w:lvlText w:val="•"/>
      <w:lvlJc w:val="left"/>
      <w:pPr>
        <w:ind w:left="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60247C">
      <w:start w:val="1"/>
      <w:numFmt w:val="bullet"/>
      <w:lvlText w:val="o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B8766E">
      <w:start w:val="1"/>
      <w:numFmt w:val="bullet"/>
      <w:lvlText w:val="▪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CB0">
      <w:start w:val="1"/>
      <w:numFmt w:val="bullet"/>
      <w:lvlText w:val="•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4AAAD0">
      <w:start w:val="1"/>
      <w:numFmt w:val="bullet"/>
      <w:lvlText w:val="o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CE291E">
      <w:start w:val="1"/>
      <w:numFmt w:val="bullet"/>
      <w:lvlText w:val="▪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F42F84">
      <w:start w:val="1"/>
      <w:numFmt w:val="bullet"/>
      <w:lvlText w:val="•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A0F2A6">
      <w:start w:val="1"/>
      <w:numFmt w:val="bullet"/>
      <w:lvlText w:val="o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6A4BBC">
      <w:start w:val="1"/>
      <w:numFmt w:val="bullet"/>
      <w:lvlText w:val="▪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EDC40D5"/>
    <w:multiLevelType w:val="hybridMultilevel"/>
    <w:tmpl w:val="D0029C9C"/>
    <w:lvl w:ilvl="0" w:tplc="8C504CE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18D4E2">
      <w:start w:val="1"/>
      <w:numFmt w:val="bullet"/>
      <w:lvlText w:val="•"/>
      <w:lvlJc w:val="left"/>
      <w:pPr>
        <w:ind w:left="1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308224">
      <w:start w:val="1"/>
      <w:numFmt w:val="bullet"/>
      <w:lvlText w:val="▪"/>
      <w:lvlJc w:val="left"/>
      <w:pPr>
        <w:ind w:left="1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54678C">
      <w:start w:val="1"/>
      <w:numFmt w:val="bullet"/>
      <w:lvlText w:val="•"/>
      <w:lvlJc w:val="left"/>
      <w:pPr>
        <w:ind w:left="2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A0DE0A">
      <w:start w:val="1"/>
      <w:numFmt w:val="bullet"/>
      <w:lvlText w:val="o"/>
      <w:lvlJc w:val="left"/>
      <w:pPr>
        <w:ind w:left="2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C6EE24">
      <w:start w:val="1"/>
      <w:numFmt w:val="bullet"/>
      <w:lvlText w:val="▪"/>
      <w:lvlJc w:val="left"/>
      <w:pPr>
        <w:ind w:left="3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D0B546">
      <w:start w:val="1"/>
      <w:numFmt w:val="bullet"/>
      <w:lvlText w:val="•"/>
      <w:lvlJc w:val="left"/>
      <w:pPr>
        <w:ind w:left="4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561C26">
      <w:start w:val="1"/>
      <w:numFmt w:val="bullet"/>
      <w:lvlText w:val="o"/>
      <w:lvlJc w:val="left"/>
      <w:pPr>
        <w:ind w:left="4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F8B8CC">
      <w:start w:val="1"/>
      <w:numFmt w:val="bullet"/>
      <w:lvlText w:val="▪"/>
      <w:lvlJc w:val="left"/>
      <w:pPr>
        <w:ind w:left="5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1494F14"/>
    <w:multiLevelType w:val="hybridMultilevel"/>
    <w:tmpl w:val="D9FC2AC6"/>
    <w:lvl w:ilvl="0" w:tplc="462098B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BEF25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32E34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B2029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6A92D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7AEAC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56764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9CD55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88E23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4C46350"/>
    <w:multiLevelType w:val="hybridMultilevel"/>
    <w:tmpl w:val="9F26EF6E"/>
    <w:lvl w:ilvl="0" w:tplc="E0DCD844">
      <w:start w:val="1"/>
      <w:numFmt w:val="bullet"/>
      <w:lvlText w:val=""/>
      <w:lvlJc w:val="left"/>
      <w:pPr>
        <w:ind w:left="15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E65EB8">
      <w:start w:val="1"/>
      <w:numFmt w:val="bullet"/>
      <w:lvlText w:val="o"/>
      <w:lvlJc w:val="left"/>
      <w:pPr>
        <w:ind w:left="22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3E6884">
      <w:start w:val="1"/>
      <w:numFmt w:val="bullet"/>
      <w:lvlText w:val="▪"/>
      <w:lvlJc w:val="left"/>
      <w:pPr>
        <w:ind w:left="29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B096EA">
      <w:start w:val="1"/>
      <w:numFmt w:val="bullet"/>
      <w:lvlText w:val="•"/>
      <w:lvlJc w:val="left"/>
      <w:pPr>
        <w:ind w:left="36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62D590">
      <w:start w:val="1"/>
      <w:numFmt w:val="bullet"/>
      <w:lvlText w:val="o"/>
      <w:lvlJc w:val="left"/>
      <w:pPr>
        <w:ind w:left="4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FAB1F4">
      <w:start w:val="1"/>
      <w:numFmt w:val="bullet"/>
      <w:lvlText w:val="▪"/>
      <w:lvlJc w:val="left"/>
      <w:pPr>
        <w:ind w:left="51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5E13EE">
      <w:start w:val="1"/>
      <w:numFmt w:val="bullet"/>
      <w:lvlText w:val="•"/>
      <w:lvlJc w:val="left"/>
      <w:pPr>
        <w:ind w:left="585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40DDC0">
      <w:start w:val="1"/>
      <w:numFmt w:val="bullet"/>
      <w:lvlText w:val="o"/>
      <w:lvlJc w:val="left"/>
      <w:pPr>
        <w:ind w:left="65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929244">
      <w:start w:val="1"/>
      <w:numFmt w:val="bullet"/>
      <w:lvlText w:val="▪"/>
      <w:lvlJc w:val="left"/>
      <w:pPr>
        <w:ind w:left="729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D5A3BFF"/>
    <w:multiLevelType w:val="hybridMultilevel"/>
    <w:tmpl w:val="E1842C96"/>
    <w:lvl w:ilvl="0" w:tplc="ECB09F5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9448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88D9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92C2C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9E5CF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642DF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CA6B6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02F17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6421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03E19E7"/>
    <w:multiLevelType w:val="hybridMultilevel"/>
    <w:tmpl w:val="D61A3388"/>
    <w:lvl w:ilvl="0" w:tplc="35CADF00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945D6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2C89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B476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EEDB8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376148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6EB91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B250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68C1D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8841154"/>
    <w:multiLevelType w:val="hybridMultilevel"/>
    <w:tmpl w:val="DAC2DCBA"/>
    <w:lvl w:ilvl="0" w:tplc="8C30A8A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4AB4D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BC929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ACD15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C28A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825E2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F6B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E820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9662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D0A1A2A"/>
    <w:multiLevelType w:val="hybridMultilevel"/>
    <w:tmpl w:val="F3187874"/>
    <w:lvl w:ilvl="0" w:tplc="6218C2F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144ED8">
      <w:start w:val="1"/>
      <w:numFmt w:val="bullet"/>
      <w:lvlText w:val="o"/>
      <w:lvlJc w:val="left"/>
      <w:pPr>
        <w:ind w:left="12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E8C80A">
      <w:start w:val="1"/>
      <w:numFmt w:val="bullet"/>
      <w:lvlText w:val="▪"/>
      <w:lvlJc w:val="left"/>
      <w:pPr>
        <w:ind w:left="20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E03F62">
      <w:start w:val="1"/>
      <w:numFmt w:val="bullet"/>
      <w:lvlText w:val="•"/>
      <w:lvlJc w:val="left"/>
      <w:pPr>
        <w:ind w:left="2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C61680">
      <w:start w:val="1"/>
      <w:numFmt w:val="bullet"/>
      <w:lvlText w:val="o"/>
      <w:lvlJc w:val="left"/>
      <w:pPr>
        <w:ind w:left="34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CAE170">
      <w:start w:val="1"/>
      <w:numFmt w:val="bullet"/>
      <w:lvlText w:val="▪"/>
      <w:lvlJc w:val="left"/>
      <w:pPr>
        <w:ind w:left="41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4E025C">
      <w:start w:val="1"/>
      <w:numFmt w:val="bullet"/>
      <w:lvlText w:val="•"/>
      <w:lvlJc w:val="left"/>
      <w:pPr>
        <w:ind w:left="48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08932A">
      <w:start w:val="1"/>
      <w:numFmt w:val="bullet"/>
      <w:lvlText w:val="o"/>
      <w:lvlJc w:val="left"/>
      <w:pPr>
        <w:ind w:left="56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1A97A0">
      <w:start w:val="1"/>
      <w:numFmt w:val="bullet"/>
      <w:lvlText w:val="▪"/>
      <w:lvlJc w:val="left"/>
      <w:pPr>
        <w:ind w:left="6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F324384"/>
    <w:multiLevelType w:val="hybridMultilevel"/>
    <w:tmpl w:val="B808B1AC"/>
    <w:lvl w:ilvl="0" w:tplc="C356707E">
      <w:start w:val="1"/>
      <w:numFmt w:val="decimal"/>
      <w:lvlText w:val="%1."/>
      <w:lvlJc w:val="left"/>
      <w:pPr>
        <w:ind w:left="3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103E9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10E5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86B8C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D60B8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6A82B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DE382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2E4B3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52A13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64310689"/>
    <w:multiLevelType w:val="hybridMultilevel"/>
    <w:tmpl w:val="F910A2FE"/>
    <w:lvl w:ilvl="0" w:tplc="D7B6EA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75F7428"/>
    <w:multiLevelType w:val="hybridMultilevel"/>
    <w:tmpl w:val="E12ACAE0"/>
    <w:lvl w:ilvl="0" w:tplc="87FC636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32B128">
      <w:start w:val="1"/>
      <w:numFmt w:val="bullet"/>
      <w:lvlText w:val="o"/>
      <w:lvlJc w:val="left"/>
      <w:pPr>
        <w:ind w:left="1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42DC48">
      <w:start w:val="1"/>
      <w:numFmt w:val="bullet"/>
      <w:lvlText w:val="▪"/>
      <w:lvlJc w:val="left"/>
      <w:pPr>
        <w:ind w:left="2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8A669C">
      <w:start w:val="1"/>
      <w:numFmt w:val="bullet"/>
      <w:lvlText w:val="•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DE40A2">
      <w:start w:val="1"/>
      <w:numFmt w:val="bullet"/>
      <w:lvlText w:val="o"/>
      <w:lvlJc w:val="left"/>
      <w:pPr>
        <w:ind w:left="3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7EE27E">
      <w:start w:val="1"/>
      <w:numFmt w:val="bullet"/>
      <w:lvlText w:val="▪"/>
      <w:lvlJc w:val="left"/>
      <w:pPr>
        <w:ind w:left="4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9EF4A6">
      <w:start w:val="1"/>
      <w:numFmt w:val="bullet"/>
      <w:lvlText w:val="•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80FBE2">
      <w:start w:val="1"/>
      <w:numFmt w:val="bullet"/>
      <w:lvlText w:val="o"/>
      <w:lvlJc w:val="left"/>
      <w:pPr>
        <w:ind w:left="57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70F4F8">
      <w:start w:val="1"/>
      <w:numFmt w:val="bullet"/>
      <w:lvlText w:val="▪"/>
      <w:lvlJc w:val="left"/>
      <w:pPr>
        <w:ind w:left="6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C415623"/>
    <w:multiLevelType w:val="hybridMultilevel"/>
    <w:tmpl w:val="7D6E80EE"/>
    <w:lvl w:ilvl="0" w:tplc="CDA4B822">
      <w:start w:val="1"/>
      <w:numFmt w:val="bullet"/>
      <w:lvlText w:val="•"/>
      <w:lvlJc w:val="left"/>
      <w:pPr>
        <w:ind w:left="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DC6DF8">
      <w:start w:val="1"/>
      <w:numFmt w:val="bullet"/>
      <w:lvlText w:val="o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523498">
      <w:start w:val="1"/>
      <w:numFmt w:val="bullet"/>
      <w:lvlText w:val="▪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EA8132">
      <w:start w:val="1"/>
      <w:numFmt w:val="bullet"/>
      <w:lvlText w:val="•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9669EC">
      <w:start w:val="1"/>
      <w:numFmt w:val="bullet"/>
      <w:lvlText w:val="o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3A4540">
      <w:start w:val="1"/>
      <w:numFmt w:val="bullet"/>
      <w:lvlText w:val="▪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9291B6">
      <w:start w:val="1"/>
      <w:numFmt w:val="bullet"/>
      <w:lvlText w:val="•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2E66BC">
      <w:start w:val="1"/>
      <w:numFmt w:val="bullet"/>
      <w:lvlText w:val="o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F8DA08">
      <w:start w:val="1"/>
      <w:numFmt w:val="bullet"/>
      <w:lvlText w:val="▪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3"/>
  </w:num>
  <w:num w:numId="2">
    <w:abstractNumId w:val="8"/>
  </w:num>
  <w:num w:numId="3">
    <w:abstractNumId w:val="11"/>
  </w:num>
  <w:num w:numId="4">
    <w:abstractNumId w:val="12"/>
  </w:num>
  <w:num w:numId="5">
    <w:abstractNumId w:val="7"/>
  </w:num>
  <w:num w:numId="6">
    <w:abstractNumId w:val="4"/>
  </w:num>
  <w:num w:numId="7">
    <w:abstractNumId w:val="1"/>
  </w:num>
  <w:num w:numId="8">
    <w:abstractNumId w:val="16"/>
  </w:num>
  <w:num w:numId="9">
    <w:abstractNumId w:val="0"/>
  </w:num>
  <w:num w:numId="10">
    <w:abstractNumId w:val="9"/>
  </w:num>
  <w:num w:numId="11">
    <w:abstractNumId w:val="10"/>
  </w:num>
  <w:num w:numId="12">
    <w:abstractNumId w:val="6"/>
  </w:num>
  <w:num w:numId="13">
    <w:abstractNumId w:val="3"/>
  </w:num>
  <w:num w:numId="14">
    <w:abstractNumId w:val="5"/>
  </w:num>
  <w:num w:numId="15">
    <w:abstractNumId w:val="15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DEA"/>
    <w:rsid w:val="000C1E2A"/>
    <w:rsid w:val="001605A8"/>
    <w:rsid w:val="00167C90"/>
    <w:rsid w:val="002A71D9"/>
    <w:rsid w:val="002C4EEB"/>
    <w:rsid w:val="00303B53"/>
    <w:rsid w:val="003D0113"/>
    <w:rsid w:val="00410A3A"/>
    <w:rsid w:val="00440B9A"/>
    <w:rsid w:val="004E35D4"/>
    <w:rsid w:val="0052255D"/>
    <w:rsid w:val="00546C78"/>
    <w:rsid w:val="00592F76"/>
    <w:rsid w:val="006044B0"/>
    <w:rsid w:val="00616606"/>
    <w:rsid w:val="006219EA"/>
    <w:rsid w:val="006411A9"/>
    <w:rsid w:val="007F71DE"/>
    <w:rsid w:val="00801CA9"/>
    <w:rsid w:val="00827DEA"/>
    <w:rsid w:val="00851175"/>
    <w:rsid w:val="008A0B3C"/>
    <w:rsid w:val="008B6789"/>
    <w:rsid w:val="008C4FF6"/>
    <w:rsid w:val="009F30D4"/>
    <w:rsid w:val="00A2722F"/>
    <w:rsid w:val="00BE1A0D"/>
    <w:rsid w:val="00CA4E93"/>
    <w:rsid w:val="00CB3604"/>
    <w:rsid w:val="00CB4F8B"/>
    <w:rsid w:val="00D02752"/>
    <w:rsid w:val="00D545E5"/>
    <w:rsid w:val="00D55394"/>
    <w:rsid w:val="00D62E8D"/>
    <w:rsid w:val="00D7652B"/>
    <w:rsid w:val="00D804A0"/>
    <w:rsid w:val="00DA2CA5"/>
    <w:rsid w:val="00F505AE"/>
    <w:rsid w:val="00FA5576"/>
    <w:rsid w:val="00FA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AE0B1"/>
  <w15:docId w15:val="{50D1A9F6-3717-44A4-B1A4-08F10CEA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8" w:line="268" w:lineRule="auto"/>
      <w:ind w:left="10" w:right="64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9"/>
      <w:ind w:right="229"/>
      <w:jc w:val="right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55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5607E-DE09-494D-970C-79C58839F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5144</Words>
  <Characters>29321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Леван Миделашвили</dc:creator>
  <cp:keywords/>
  <cp:lastModifiedBy>Элиза Латыпова</cp:lastModifiedBy>
  <cp:revision>15</cp:revision>
  <dcterms:created xsi:type="dcterms:W3CDTF">2023-10-10T18:20:00Z</dcterms:created>
  <dcterms:modified xsi:type="dcterms:W3CDTF">2023-10-19T10:09:00Z</dcterms:modified>
</cp:coreProperties>
</file>